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29.01.2024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Смирнова Елена Алексеевна (13.04.1995г.р., место рожд: д. Пустошь Ветлужский район Нижегородская область, адрес рег: 606860, Нижегородская обл, Ветлужский р-н, Ветлуга г, Юбилейная ул, дом № 4, квартира 2, СНИЛС09908910113, ИНН 520902242163, паспорт РФ серия 2217, номер 744291, выдан 02.02.2018, кем выдан ГУ МВД России по Нижегородской области, код подразделения 520-052),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27.02.2023г. по делу №А43-37144/2022,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27.03.2024г. по продаже имущества Смирновой Елены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26м², адрес (местонахождение): 606860, Нижегородская обл, Ветлужский р-н, Ветлуга г, Сосновая ул, дом № 22, корпус 4, кадастровый номер: 52:01:0200090:215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Смирновой Елены Алексеевны 40817810750173127237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Смирнова Елена Алексеевна (13.04.1995г.р., место рожд: д. Пустошь Ветлужский район Нижегородская область, адрес рег: 606860, Нижегородская обл, Ветлужский р-н, Ветлуга г, Юбилейная ул, дом № 4, квартира 2, СНИЛС09908910113, ИНН 520902242163, паспорт РФ серия 2217, номер 744291, выдан 02.02.2018, кем выдан ГУ МВД России по Нижегородской области, код подразделения 520-052)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Смирновой Елены Алексеевны 40817810750173127237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Смирновой Елены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