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Корчагин Михаил Евгеньевич (Скакун Михаил Евгеньевич) (11.02.1986г.р., место рожд: г. Москва, адрес рег: 141281, Московская обл, Ивантеевка г, Хлебозаводская ул, дом № 8А, квартира 17, СНИЛС14342561035, ИНН 771470779870, паспорт РФ серия 4621, номер 492802, выдан 26.02.2022, кем выдан ГУ МВД России по Московской области, код подразделения 500-124),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18.10.2022г. по делу №А41-68325/2022,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Корчагина Михаила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X9FGXXEEDGAG41501,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(Галатоновой Олесе Викторовне) на праве собственности на основании Паспорта транспортного средства 9923874892, Свидетельства о регистрации ТС 50PM971687.</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 Михаил Евгеньевич (Скакун Михаил Евгеньевич) (11.02.1986г.р., место рожд: г. Москва, адрес рег: 141281, Московская обл, Ивантеевка г, Хлебозаводская ул, дом № 8А, квартира 17, СНИЛС14342561035, ИНН 771470779870, паспорт РФ серия 4621, номер 492802, выдан 26.02.2022, кем выдан ГУ МВД России по Московской области, код подразделения 500-124)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Корчагина Михаила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