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 Сергей Алексеевич (18.04.1986г.р., место рожд: с Нюксеница Нюксенского района Вологодской области, адрес рег: 161371, Вологодская обл, Нюксенский р-н, Заборье д, дом № 9, СНИЛС10244899346, ИНН 351501126327, паспорт РФ серия 1908, номер 549264, выдан 27.05.2008, кем выдан Территориальным пунктом УФМС России по Вологодской области в Нюксенском районе, код подразделения 350-020),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19.10.2023г. по делу №А13-9400/2023,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07.03.2024г. по продаже имущества Михайлова Сергея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Логан, VIN: X7LLSRAGH6H049266,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21НХ 396371, Свидетельства о регистрации ТС 9924 534250.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Михайлова Сергея Алексеевича 40817810450171203466,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 Сергей Алексеевич (18.04.1986г.р., место рожд: с Нюксеница Нюксенского района Вологодской области, адрес рег: 161371, Вологодская обл, Нюксенский р-н, Заборье д, дом № 9, СНИЛС10244899346, ИНН 351501126327, паспорт РФ серия 1908, номер 549264, выдан 27.05.2008, кем выдан Территориальным пунктом УФМС России по Вологодской области в Нюксенском районе, код подразделения 350-020)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Михайлова Сергея Алексеевича 40817810450171203466,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Сергея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