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Тремичева Анастасия Витальевна (03.01.1985г.р., место рожд: г. Нижний Тагил Свердловской обл., адрес рег: 155524, Ивановская обл, Фурмановский р-н, Фурманов г, Зеленая ул, д. 17, СНИЛС10563139934, ИНН 370526972717, паспорт РФ серия 2414, номер 734207, выдан 08.08.2014, кем выдан Отделение УМФС России по Ивановской области в Фурмановском миниципальном районе , код подразделения 370-017),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24.05.2022г. по делу №А17-1886/2022,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12.12.2023г. по продаже имущества Тремичевой Анастасии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w:t>
            </w:r>
            <w:r>
              <w:rPr>
                <w:rFonts w:ascii="Times New Roman" w:hAnsi="Times New Roman"/>
                <w:sz w:val="20"/>
                <w:szCs w:val="20"/>
              </w:rPr>
              <w:t xml:space="preserve">1 </w:t>
            </w:r>
            <w:r>
              <w:rPr>
                <w:rFonts w:ascii="Times New Roman" w:hAnsi="Times New Roman"/>
                <w:sz w:val="20"/>
                <w:szCs w:val="20"/>
              </w:rPr>
              <w:t xml:space="preserve"> - 8/100 доля в праве на квартира, площадь: 53,6м?, адрес (местонахождение): 155520, Ивановская обл, Фурмановский р-н, Фурманов г, Социалистическая ул, дом № 41, квартира 4, кадастровый номер: 37:27:011307:211</w:t>
            </w:r>
          </w:p>
          <w:p>
            <w:pPr>
              <w:pStyle w:val="Normal"/>
              <w:bidi w:val="0"/>
              <w:jc w:val="left"/>
              <w:rPr>
                <w:rFonts w:ascii="Times New Roman" w:hAnsi="Times New Roman"/>
                <w:sz w:val="20"/>
                <w:szCs w:val="20"/>
              </w:rPr>
            </w:pPr>
            <w:r>
              <w:rPr/>
            </w:r>
          </w:p>
          <w:p>
            <w:pPr>
              <w:pStyle w:val="Normal"/>
              <w:bidi w:val="0"/>
              <w:spacing w:lineRule="auto" w:line="240" w:before="0" w:after="0"/>
              <w:jc w:val="both"/>
              <w:rPr>
                <w:rFonts w:ascii="Times New Roman" w:hAnsi="Times New Roman"/>
                <w:sz w:val="20"/>
                <w:szCs w:val="20"/>
              </w:rPr>
            </w:pPr>
            <w:r>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40802810938130002688</w:t>
              <w:br/>
              <w:t>БИК 046577964</w:t>
              <w:br/>
              <w:t>КР/СЧ 30101810100000000964</w:t>
              <w:br/>
              <w:t>НАИМЕНОВАНИЕ БАНКА АО «АЛЬФА-БАНК»,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Тремичева Анастасия Витальевна (03.01.1985г.р., место рожд: г. Нижний Тагил Свердловской обл., адрес рег: 155524, Ивановская обл, Фурмановский р-н, Фурманов г, Зеленая ул, д. 17, СНИЛС10563139934, ИНН 370526972717, паспорт РФ серия 2414, номер 734207, выдан 08.08.2014, кем выдан Отделение УМФС России по Ивановской области в Фурмановском миниципальном районе , код подразделения 370-017)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9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40802810938130002688</w:t>
              <w:br/>
              <w:t>БИК 046577964</w:t>
              <w:br/>
              <w:t>КР/СЧ 30101810100000000964</w:t>
              <w:br/>
              <w:t>НАИМЕНОВАНИЕ БАНКА АО «АЛЬФА-БАНК»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Тремичевой Анастасии Витальевны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1091</Words>
  <Characters>7852</Characters>
  <CharactersWithSpaces>9390</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2024-01-29T13:46:01Z</dcterms:modified>
  <cp:revision>1</cp:revision>
  <dc:subject/>
  <dc:title/>
</cp:coreProperties>
</file>