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Карманова Ольга Владимировна (04.06.1969г.р., место рожд: гор. Вытегра Вологодской обл., адрес рег: 162900, Вологодская обл, Вытегорский р-н, Вытегра г, Буденного ул, дом № 20, СНИЛС07607244363, ИНН 350800060993, паспорт РФ серия 1913, номер 933582, выдан 26.06.2014, кем выдан Отделением УФМС России по Вологодской области в Вытегорском районе, код подразделения 350-013),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04.07.2023г. по делу №А13-4409/2023,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07.03.2024г. по продаже имущества Кармановой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768м², адрес (местонахождение): Вологодская обл., г. Вытегра, ул. Буденного, дом № 20, кадастровый номер: 35:01:0206010:15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Кармановой Ольги Владимировны 40817810550170898620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Карманова Ольга Владимировна (04.06.1969г.р., место рожд: гор. Вытегра Вологодской обл., адрес рег: 162900, Вологодская обл, Вытегорский р-н, Вытегра г, Буденного ул, дом № 20, СНИЛС07607244363, ИНН 350800060993, паспорт РФ серия 1913, номер 933582, выдан 26.06.2014, кем выдан Отделением УФМС России по Вологодской области в Вытегорском районе, код подразделения 350-013)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Кармановой Ольги Владимировны 40817810550170898620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Кармановой Ольги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