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Карманова Ольга Владимировна (04.06.1969г.р., место рожд: гор. Вытегра Вологодской обл., адрес рег: 162900, Вологодская обл, Вытегорский р-н, Вытегра г, Буденного ул, дом № 20, СНИЛС07607244363, ИНН 350800060993, паспорт РФ серия 1913, номер 933582, выдан 26.06.2014, кем выдан Отделением УФМС России по Вологодской области в Вытегорском районе, код подразделения 350-013),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04.07.2023г. по делу №А13-4409/2023,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07.03.2024г. по продаже имущества Кармановой Ольги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768м², адрес (местонахождение): Вологодская обл., г. Вытегра, ул. Буденного, дом № 20, кадастровый номер: 35:01:0206010:15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Кармановой Ольги Владимировны 40817810550170898620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Карманова Ольга Владимировна (04.06.1969г.р., место рожд: гор. Вытегра Вологодской обл., адрес рег: 162900, Вологодская обл, Вытегорский р-н, Вытегра г, Буденного ул, дом № 20, СНИЛС07607244363, ИНН 350800060993, паспорт РФ серия 1913, номер 933582, выдан 26.06.2014, кем выдан Отделением УФМС России по Вологодской области в Вытегорском районе, код подразделения 350-013)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Кармановой Ольги Владимировны 40817810550170898620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Кармановой Ольги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