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Дегтярева Ольга Викторовна (Сухорукова Ольга Викторовна, Гудкова Ольга Викторовна) (30.03.1968г.р., место рожд: с. Белоключевка Троицкого р-на Челябинской обл., адрес рег: 457130, Челябинская обл, Троицкий р-н, Берлин п, Новая ул, дом № 24, квартира 2, СНИЛС01898702897, ИНН 743901358200, паспорт РФ серия 7512, номер 232864, выдан 18.04.2013, кем выдан Отделом УФМС России по Челябинской области в г.Троицке и Троицком районе, код подразделения 740-039),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13.04.2023г. по делу №А76-5857/2023,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12.12.2023г. по продаже имущества Дегтяревой Ольги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548"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№2 - 33700/1095250 доля в праве на Земельный участок, площадь: 1 095 250,00кв.м., адрес (местонахождение): 457130, ЧЕЛЯБИНСКАЯ ОБЛАСТЬ, ЧЕЛЯБИНСКАЯ ОБЛАСТЬ, р-н. Троицкий,,п., категория земель: Земли сельскохозяйственного назначения, разрешенное использование: Для сельскохозяйственного производства, кадастровый номер: 74:20:1001002:41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Дегтярева Ольга Викторовна (Сухорукова Ольга Викторовна, Гудкова Ольга Викторовна) (30.03.1968г.р., место рожд: с. Белоключевка Троицкого р-на Челябинской обл., адрес рег: 457130, Челябинская обл, Троицкий р-н, Берлин п, Новая ул, дом № 24, квартира 2, СНИЛС01898702897, ИНН 743901358200, паспорт РФ серия 7512, номер 232864, выдан 18.04.2013, кем выдан Отделом УФМС России по Челябинской области в г.Троицке и Троицком районе, код подразделения 740-039)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Дегтяревой Ольги Викторовны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LibreOffice/6.4.2.2$Windows_X86_64 LibreOffice_project/4e471d8c02c9c90f512f7f9ead8875b57fcb1ec3</Application>
  <Pages>3</Pages>
  <Words>1121</Words>
  <Characters>8101</Characters>
  <CharactersWithSpaces>9668</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2024-01-29T14:57:32Z</dcterms:modified>
  <cp:revision>1</cp:revision>
  <dc:subject/>
  <dc:title/>
</cp:coreProperties>
</file>