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ТИПОВОЙ 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Кузнецова Мария Петровна (Плетнёва Мария Петровна) (03.01.1962г.р., место рожд: дер. Заболотово Большесосновского р-на Пермской обл., адрес рег: 454000, Челябинская обл, Челябинск г, УВД тер. СНТ, участок № 4, СНИЛС04772298083, ИНН 593200239508, паспорт РФ серия 5711, номер 823901, выдан 26.10.2012, кем выдан ТП УФМС России по Пермскому краю в Большесосновском районе, код подразделения 590-015),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09.03.2023г. по делу №А76-40268/2022,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12.12.2023г. по продаже имущества Кузнецовой Марии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2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116 000 кв.м, адрес (местонахождение): Пермский край, Большесосновский район, с.Малая Соснова Категория земель: Земли сельскохозяйственного назначения Разрешенное использование: Для ведения личного подсобного хозяйства, кадастровый номер: 59:15:1030102:155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12.12.2023г. на сайте https://lot-online.ru/, и указана в Протоколе  от 12.12.2023г.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Кузнецова Мария Петровна (ИНН 593200239508)</w:t>
              <w:br/>
              <w:t>Р/СЧ 40817810350168865713</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Кузнецова Мария Петровна (Плетнёва Мария Петровна) (03.01.1962г.р., место рожд: дер. Заболотово Большесосновского р-на Пермской обл., адрес рег: 454000, Челябинская обл, Челябинск г, УВД тер. СНТ, участок № 4, СНИЛС04772298083, ИНН 593200239508, паспорт РФ серия 5711, номер 823901, выдан 26.10.2012, кем выдан ТП УФМС России по Пермскому краю в Большесосновском районе, код подразделения 590-015)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Кузнецова Мария Петровна (ИНН 593200239508)</w:t>
              <w:br/>
              <w:t>Р/СЧ 40817810350168865713</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Кузнецовой Марии Петровны</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1099</Words>
  <Characters>7955</Characters>
  <CharactersWithSpaces>9504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2024-01-29T15:29:37Z</dcterms:modified>
  <cp:revision>2</cp:revision>
  <dc:subject/>
  <dc:title/>
</cp:coreProperties>
</file>