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Ханкишиева Яна Захидовна (Голешова Яна Захидовна, Ханкишиева Ясенем Захидовна) (02.02.1996г.р., место рожд: гор. Смоленск, адрес рег: 214020, Смоленская обл, Смоленск г, Румянцева ул, дом № 17, квартира 48, СНИЛС12102232063, ИНН 673206936128, паспорт РФ серия 6620, номер 000738, выдан 15.11.2019, кем выдан УМВД России по Смоленской области, код подразделения 670-001),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Смоленской области от 28.02.2023г. по делу №А62-5817/2022,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07.03.2024г. по продаже имущества Ханкишиевой Яны Захидовны,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Пежо, модель: 206, VIN: М010МТ67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w:t>
            </w:r>
            <w:r>
              <w:rPr>
                <w:rFonts w:ascii="Times New Roman" w:hAnsi="Times New Roman"/>
                <w:kern w:val="0"/>
                <w:sz w:val="20"/>
                <w:szCs w:val="20"/>
              </w:rPr>
              <w:t xml:space="preserve">имеются </w:t>
            </w:r>
            <w:r>
              <w:rPr>
                <w:rFonts w:ascii="Times New Roman" w:hAnsi="Times New Roman"/>
                <w:kern w:val="0"/>
                <w:sz w:val="20"/>
                <w:szCs w:val="20"/>
              </w:rPr>
              <w:t>обременения/ограничения .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07.03.2024г.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Ханкишиевой Яны Захидовны 40817810250171403864  (ИНН 673206936128),</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Ханкишиева Яна Захидовна (Голешова Яна Захидовна, Ханкишиева Ясенем Захидовна) (02.02.1996г.р., место рожд: гор. Смоленск, адрес рег: 214020, Смоленская обл, Смоленск г, Румянцева ул, дом № 17, квартира 48, СНИЛС12102232063, ИНН 673206936128, паспорт РФ серия 6620, номер 000738, выдан 15.11.2019, кем выдан УМВД России по Смоленской области, код подразделения 670-001)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Ханкишиевой Яны Захидовны 40817810250171403864  (ИНН 673206936128),</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Ханкишиевой Яны Захидовны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1331</Words>
  <Characters>9372</Characters>
  <CharactersWithSpaces>10659</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2024-01-29T15:10:24Z</dcterms:modified>
  <cp:revision>1</cp:revision>
  <dc:subject/>
  <dc:title/>
</cp:coreProperties>
</file>