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Матвиенко Владимир Федорович (05.09.1987г.р., место рожд: хутор Семенкин Волгодонского р-на Ростовской обл., адрес рег: 347740, Ростовская обл, Зерноградский р-н, Ленинка с, Тенистая ул, дом № 3, СНИЛС14614826967, ИНН 613403029547, паспорт РФ серия 6015, номер 849312, выдан 08.11.2015, кем выдан МЕЖРАЙОННЫМ ОТДЕЛОМ ПО РОСТОВСКОЙ ОБЛАСТИ В ГОРОДЕ ЗЕРНОГРАДЕ, код подразделения 610-032),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Ростовской области  от 19.01.2023г. по делу №А53-37399/2022,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29.01.2024г. по продаже имущества Матвиенко Владимира Федоровича,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333м², адрес (местонахождение): Россия, Астраханская обл., Икрянинский район, с. Бахтемир, ул. Матросова, 89, разрешенное использование: малоэтажная жилая застройка, кадастровый номер: 30:04:060101:9732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29.01.2024г. на сайте https://lot-online.ru/, и указана в Протоколе  от 29.01.2024г.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ОТДЕЛЕНИЕ N8597 ПАО СБЕРБАНК,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Матвиенко Владимир Федорович (05.09.1987г.р., место рожд: хутор Семенкин Волгодонского р-на Ростовской обл., адрес рег: 347740, Ростовская обл, Зерноградский р-н, Ленинка с, Тенистая ул, дом № 3, СНИЛС14614826967, ИНН 613403029547, паспорт РФ серия 6015, номер 849312, выдан 08.11.2015, кем выдан МЕЖРАЙОННЫМ ОТДЕЛОМ ПО РОСТОВСКОЙ ОБЛАСТИ В ГОРОДЕ ЗЕРНОГРАДЕ, код подразделения 610-032)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ОТДЕЛЕНИЕ N8597 ПАО СБЕРБАНК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Матвиенко Владимира Федоровича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