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Холмогоров Дмитрий Олегович (21.11.1988г.р., место рожд: гор. Воткинск Удмуртской АССР, адрес рег: 427433, Удмуртская Респ, Воткинск г, Ст.Разина ул, дом № 5, квартира 139, СНИЛС09574762219, ИНН 182809172466, паспорт РФ серия 9410, номер 099519, выдан 10.06.2010, кем выдан Отдел УФМС России по Удмуртской республике в городе Воткинске, код подразделения 180-007),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Удмуртской Республики от 18.04.2023г. по делу №А71-20972/2022,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29.01.2024г. по продаже имущества Холмогорова Дмитрия Олеговича,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Гараж</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29.01.2024г. на сайте https://lot-online.ru/, и указана в Протоколе  от 29.01.2024г.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Холмогоров Дмитрий Олегович (ИНН 182809172466),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40817810550170600892,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Холмогоров Дмитрий Олегович (21.11.1988г.р., место рожд: гор. Воткинск Удмуртской АССР, адрес рег: 427433, Удмуртская Респ, Воткинск г, Ст.Разина ул, дом № 5, квартира 139, СНИЛС09574762219, ИНН 182809172466, паспорт РФ серия 9410, номер 099519, выдан 10.06.2010, кем выдан Отдел УФМС России по Удмуртской республике в городе Воткинске, код подразделения 180-007)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Холмогоров Дмитрий Олегович (ИНН 182809172466),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40817810550170600892,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Холмогорова Дмитрия Олеговича</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1069</Words>
  <Characters>7695</Characters>
  <CharactersWithSpaces>8717</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2023-12-13T16:40:49Z</dcterms:modified>
  <cp:revision>1</cp:revision>
  <dc:subject/>
  <dc:title/>
</cp:coreProperties>
</file>