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Колесник Ксения Евгеньевна (Пакилева Ксения Евгеньевна) (01.02.1993г.р., место рожд: Российская Федерация хутор Куматырь Анапский район Краснодарский край, адрес рег: 353430, Краснодарский край, Анапский р-н, Куматырь х, Лесная ул, дом № 14, квартира 4, СНИЛС17509118572, ИНН 230115756260, паспорт РФ серия 0319, номер 142439, выдан 21.11.2018, кем выдан ГУ МВД России по Краснодарскому краю, код подразделения 230-020),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Краснодарского края от 04.04.2023г. по делу №А32-5557/2023,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29.01.2024г. по продаже имущества Колесник Ксении Евгеньевны,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ДЭУ GENTRA, модель: ДЭУ GENTRA, VIN: XWB5V319VEA561859, год изготовления: 2014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(Колеснику Дмитрию Владимировичу)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29.01.2024г.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ОТДЕЛЕНИЕ N8597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Колесник Ксения Евгеньевна (Пакилева Ксения Евгеньевна) (01.02.1993г.р., место рожд: Российская Федерация хутор Куматырь Анапский район Краснодарский край, адрес рег: 353430, Краснодарский край, Анапский р-н, Куматырь х, Лесная ул, дом № 14, квартира 4, СНИЛС17509118572, ИНН 230115756260, паспорт РФ серия 0319, номер 142439, выдан 21.11.2018, кем выдан ГУ МВД России по Краснодарскому краю, код подразделения 230-020)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ОТДЕЛЕНИЕ N8597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Колесник Ксении Евгеньевны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