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Варницына Валентина Аркадьевна (19.06.1954г.р., место рожд: пос. Индига Канино-Тиманского р-на Архангельской области, адрес рег: 166722, Ненецкий АО, Заполярный р-н, Индига п, Сельская ул, дом № 75, СНИЛС05899347536, ИНН 830002200341, паспорт РФ серия 5599, номер 003046, выдан 09.09.1999, кем выдан Управлением внутренних дел Ненецкого автономного округа Архангельской области, код подразделения 831-001),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31.01.2023г. по делу №А05-13672/2022,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11.03.2024г. по продаже имущества Варницыной Валентины Аркадьевны,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38,5м², адрес (местонахождение): Коми Респ, Инта г,  Спортивная, дом № 102, кв.11, кадастровый номер: 11:18:0601006:431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Варницыной Валентины Аркадьевны 40817810050168959039 40817810450168959037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Варницына Валентина Аркадьевна (19.06.1954г.р., место рожд: пос. Индига Канино-Тиманского р-на Архангельской области, адрес рег: 166722, Ненецкий АО, Заполярный р-н, Индига п, Сельская ул, дом № 75, СНИЛС05899347536, ИНН 830002200341, паспорт РФ серия 5599, номер 003046, выдан 09.09.1999, кем выдан Управлением внутренних дел Ненецкого автономного округа Архангельской области, код подразделения 831-001)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Варницыной Валентины Аркадьевны 40817810050168959039 40817810450168959037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Варницыной Валентины Аркадьевны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