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Варницына Валентина Аркадьевна (19.06.1954г.р., место рожд: пос. Индига Канино-Тиманского р-на Архангельской области, адрес рег: 166722, Ненецкий АО, Заполярный р-н, Индига п, Сельская ул, дом № 75, СНИЛС05899347536, ИНН 830002200341, паспорт РФ серия 5599, номер 003046, выдан 09.09.1999, кем выдан Управлением внутренних дел Ненецкого автономного округа Архангельской области, код подразделения 831-001),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31.01.2023г. по делу №А05-13672/2022,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11.03.2024г. по продаже имущества Варницыной Валентины Аркадьевны,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38,5м², адрес (местонахождение): Коми Респ, Инта г,  Спортивная, дом № 102, кв.11, кадастровый номер: 11:18:0601006:431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11.03.2024г. на сайте https://lot-online.ru/, и указана в Протоколе  от 11.03.2024г.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Варницыной Валентины Аркадьевны 40817810050168959039 40817810450168959037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Варницына Валентина Аркадьевна (19.06.1954г.р., место рожд: пос. Индига Канино-Тиманского р-на Архангельской области, адрес рег: 166722, Ненецкий АО, Заполярный р-н, Индига п, Сельская ул, дом № 75, СНИЛС05899347536, ИНН 830002200341, паспорт РФ серия 5599, номер 003046, выдан 09.09.1999, кем выдан Управлением внутренних дел Ненецкого автономного округа Архангельской области, код подразделения 831-001)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Варницыной Валентины Аркадьевны 40817810050168959039 40817810450168959037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Варницыной Валентины Аркадьевны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