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Ярмингин Сергей Иванович (15.04.1980г.р., место рожд: дер. Изимарино Мишкинского района Респ. Башкортостан, адрес рег: 452451, Башкортостан Респ, Бирский р-н, Бирск г, Энергетиков ул, дом № 42, СНИЛС02042140975, ИНН 023702786922, паспорт РФ серия 8004, номер 331880, выдан 17.04.2003, кем выдан Мишкинским РОВД Респ. Башкортостан, код подразделения 022-057),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02.05.2023г. по делу № А07-8707/2023,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29.01.2024г. по продаже имущества Ярмингина Сергея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148 491м², адрес (местонахождение): Республика Башкортостан, р-н. Мишкинский, с/с. Тынбаевский, разрешенное использование: для сенокошения и выпаса скота, кадастровый номер: 02:39:031001:26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29.01.2024г. на сайте https://lot-online.ru/, и указана в Протоколе  от 29.01.2024г.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Ярмингин Сергей Иванович (15.04.1980г.р., место рожд: дер. Изимарино Мишкинского района Респ. Башкортостан, адрес рег: 452451, Башкортостан Респ, Бирский р-н, Бирск г, Энергетиков ул, дом № 42, СНИЛС02042140975, ИНН 023702786922, паспорт РФ серия 8004, номер 331880, выдан 17.04.2003, кем выдан Мишкинским РОВД Респ. Башкортостан, код подразделения 022-057)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Ярмингина Сергея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