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Ярмингин Сергей Иванович (15.04.1980г.р., место рожд: дер. Изимарино Мишкинского района Респ. Башкортостан, адрес рег: 452451, Башкортостан Респ, Бирский р-н, Бирск г, Энергетиков ул, дом № 42, СНИЛС02042140975, ИНН 023702786922, паспорт РФ серия 8004, номер 331880, выдан 17.04.2003, кем выдан Мишкинским РОВД Респ. Башкортостан, код подразделения 022-057),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02.05.2023г. по делу № А07-8707/2023,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29.01.2024г. по продаже имущества Ярмингина Сергея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148 491м², адрес (местонахождение): Республика Башкортостан, р-н. Мишкинский, с/с. Тынбаевский, разрешенное использование: для сенокошения и выпаса скота, кадастровый номер: 02:39:031001:26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29.01.2024г. на сайте https://lot-online.ru/, и указана в Протоколе  от 29.01.2024г.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ОТДЕЛЕНИЕ N8597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Ярмингин Сергей Иванович (15.04.1980г.р., место рожд: дер. Изимарино Мишкинского района Респ. Башкортостан, адрес рег: 452451, Башкортостан Респ, Бирский р-н, Бирск г, Энергетиков ул, дом № 42, СНИЛС02042140975, ИНН 023702786922, паспорт РФ серия 8004, номер 331880, выдан 17.04.2003, кем выдан Мишкинским РОВД Респ. Башкортостан, код подразделения 022-057)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ОТДЕЛЕНИЕ N8597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Ярмингина Сергея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