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Шарафутдинов Альмир Ишмухаметович (02.04.1959г.р., место рожд: д. Маломуйнаково Учалинского района Респ. Башкортостан , адрес рег: 453713, Башкортостан Респ, Учалинский р-н, Маломуйнаково д, Центральная ул, дом № 37, СНИЛС10942001815, ИНН 027004253706, паспорт РФ серия 8006, номер 068021, выдан 04.04.2007, кем выдан ОВД Г. УЧАЛЫ И УЧАЛИНСКОГО Р-НА РЕСП. БАШКОРТОСТАН, код подразделения 022-021),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Башкортостан от 05.06.2023г. по делу №А07-7731/2023,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12.12.2023г. по продаже имущества Шарафутдинова Альмира Ишмухаметовича,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№1 - 1/334 доля в праве на земельный участок, площадь: 10 188 921м², адрес (местонахождение): Республика Башкортостан, м.р-н Учалинский, с.п. Мансуровский сельсовет, д Абзаково, тер. Абзаковские паевые земли, з/у 14, категория земель: Земли сельскохозяйственного назначения, разрешенное использование: Использование в сельскохозяйственных целях (СП Абзаковский с/с), кадастровый номер: 02:48:000000:168</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12.12.2023г. на сайте https://lot-online.ru/, и указана в Протоколе  от 12.12.2023г.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40802810272000080172</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Шарафутдинов Альмир Ишмухаметович (02.04.1959г.р., место рожд: д. Маломуйнаково Учалинского района Респ. Башкортостан , адрес рег: 453713, Башкортостан Респ, Учалинский р-н, Маломуйнаково д, Центральная ул, дом № 37, СНИЛС10942001815, ИНН 027004253706, паспорт РФ серия 8006, номер 068021, выдан 04.04.2007, кем выдан ОВД Г. УЧАЛЫ И УЧАЛИНСКОГО Р-НА РЕСП. БАШКОРТОСТАН, код подразделения 022-021)</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40802810272000080172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Шарафутдинова Альмира Ишмухаметовича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1115</Words>
  <Characters>8081</Characters>
  <CharactersWithSpaces>9640</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2024-01-30T13:59:08Z</dcterms:modified>
  <cp:revision>1</cp:revision>
  <dc:subject/>
  <dc:title/>
</cp:coreProperties>
</file>