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Мамедов Джаваншир Магеррам Оглы (28.06.1965г.р., место рожд: с. Дюгарли Шамхорский р-н Азербайджанская Респ., адрес рег: 625055, Тюменская обл, Тюмень г, Пражская ул, дом № 12, квартира 23, СНИЛС15261484152, ИНН 720312619630, паспорт РФ серия 7121, номер 641274, выдан 14.12.2021, кем выдан УМВД России по Тюменской области, код подразделения 720-001),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06.12.2022г. по делу №А70-19177/2022,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14.07.2023г. по продаже имущества Мамедова Джаваншира Магеррама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900м², адрес (местонахождение): обл. Тюменская, г. Тюмень, СНТ Виктория-1, ул.¶Кедровая, уч. № 8л, разрешенное использование: ведение садоводства, кадастровый номер: 72:17:1705001:1641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14.07.2023г. на сайте https://lot-online.ru/, и указана в Протоколе  от 14.07.2023г.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Мамедов Джаваншир Магеррам Оглы (28.06.1965г.р., место рожд: с. Дюгарли Шамхорский р-н Азербайджанская Респ., адрес рег: 625055, Тюменская обл, Тюмень г, Пражская ул, дом № 12, квартира 23, СНИЛС15261484152, ИНН 720312619630, паспорт РФ серия 7121, номер 641274, выдан 14.12.2021, кем выдан УМВД России по Тюменской области, код подразделения 720-001)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Мамедова Джаваншира Магеррама Оглы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