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Мамедов Джаваншир Магеррам Оглы (28.06.1965г.р., место рожд: с. Дюгарли Шамхорский р-н Азербайджанская Респ., адрес рег: 625055, Тюменская обл, Тюмень г, Пражская ул, дом № 12, квартира 23, СНИЛС15261484152, ИНН 720312619630, паспорт РФ серия 7121, номер 641274, выдан 14.12.2021, кем выдан УМВД России по Тюменской области, код подразделения 720-001),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06.12.2022г. по делу №А70-19177/2022,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14.07.2023г. по продаже имущества Мамедова Джаваншира Магеррама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900м², адрес (местонахождение): обл. Тюменская, г. Тюмень, СНТ Виктория-1, ул.¶Кедровая, уч. № 8л, разрешенное использование: ведение садоводства, кадастровый номер: 72:17:1705001:1641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Мамедов Джаваншир Магеррам Оглы (28.06.1965г.р., место рожд: с. Дюгарли Шамхорский р-н Азербайджанская Респ., адрес рег: 625055, Тюменская обл, Тюмень г, Пражская ул, дом № 12, квартира 23, СНИЛС15261484152, ИНН 720312619630, паспорт РФ серия 7121, номер 641274, выдан 14.12.2021, кем выдан УМВД России по Тюменской области, код подразделения 720-001)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Мамедова Джаваншира Магеррама Оглы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