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Давлетшин Марат Ирекович (30.07.1997г.р., место рожд: гор. Нефтекамск Респ. Башкортостан, адрес рег: 452697, Башкортостан Респ, Нефтекамск г, Энергетик с, Высоковольтная ул, дом № 5, квартира 12, СНИЛС11783609171, ИНН 026413328904, паспорт РФ серия 8017, номер 602664, выдан 11.08.2017, кем выдан Отделом УФМС России по Республике Башкортостан, в г. Нефтекамск, код подразделения 020-020),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24.05.2023г. по делу №А07-4421/2023,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Давлетшина Марата Ирековича,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74,5м², адрес (местонахождение): 423985, РОССИЯ, Татарстан Респ, Муслюмовский р-н, , с Амикеево, пер Кирова, 4, кадастровый номер: 74:23:1023001:314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Давлетшин Марат Ирекович (30.07.1997г.р., место рожд: гор. Нефтекамск Респ. Башкортостан, адрес рег: 452697, Башкортостан Респ, Нефтекамск г, Энергетик с, Высоковольтная ул, дом № 5, квартира 12, СНИЛС11783609171, ИНН 026413328904, паспорт РФ серия 8017, номер 602664, выдан 11.08.2017, кем выдан Отделом УФМС России по Республике Башкортостан, в г. Нефтекамск, код подразделения 020-020)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Давлетшина Марата Ирековича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