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848" w14:textId="20561BE8" w:rsidR="00384603" w:rsidRPr="000B3881" w:rsidRDefault="000B3881" w:rsidP="000B388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88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B388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B388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0B3881">
          <w:rPr>
            <w:rStyle w:val="a8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B3881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84603" w:rsidRPr="000B3881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384603" w:rsidRPr="000200A5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384603" w:rsidRPr="000B38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603" w:rsidRPr="000B3881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сообщение </w:t>
      </w:r>
      <w:r w:rsidRPr="000B3881">
        <w:rPr>
          <w:rFonts w:ascii="Times New Roman" w:hAnsi="Times New Roman" w:cs="Times New Roman"/>
          <w:sz w:val="24"/>
          <w:szCs w:val="24"/>
        </w:rPr>
        <w:t xml:space="preserve">№ 2030237142 в газете АО </w:t>
      </w:r>
      <w:r w:rsidRPr="000B388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B38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881">
        <w:rPr>
          <w:rFonts w:ascii="Times New Roman" w:hAnsi="Times New Roman" w:cs="Times New Roman"/>
          <w:b/>
          <w:bCs/>
          <w:sz w:val="24"/>
          <w:szCs w:val="24"/>
        </w:rPr>
      </w:r>
      <w:r w:rsidRPr="000B388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B3881">
        <w:rPr>
          <w:rFonts w:ascii="Times New Roman" w:hAnsi="Times New Roman" w:cs="Times New Roman"/>
          <w:sz w:val="24"/>
          <w:szCs w:val="24"/>
        </w:rPr>
        <w:t>«Коммерсантъ»</w:t>
      </w:r>
      <w:r w:rsidRPr="000B388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B3881">
        <w:rPr>
          <w:rFonts w:ascii="Times New Roman" w:hAnsi="Times New Roman" w:cs="Times New Roman"/>
          <w:sz w:val="24"/>
          <w:szCs w:val="24"/>
        </w:rPr>
        <w:t xml:space="preserve"> от 30.09.2023г. №182(7627)</w:t>
      </w:r>
      <w:r w:rsidR="000D3BBC" w:rsidRPr="000B38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0B388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384603" w:rsidRPr="000200A5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 w:rsidRPr="000200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D3BBC" w:rsidRPr="000B3881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B14E7F5" w14:textId="22795393" w:rsidR="007742ED" w:rsidRPr="000B3881" w:rsidRDefault="0034510D" w:rsidP="000B3881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B3881">
        <w:rPr>
          <w:rFonts w:ascii="Times New Roman" w:hAnsi="Times New Roman" w:cs="Times New Roman"/>
          <w:color w:val="000000"/>
          <w:sz w:val="24"/>
          <w:szCs w:val="24"/>
        </w:rPr>
        <w:t xml:space="preserve">Лот 2 – </w:t>
      </w:r>
      <w:r w:rsidR="000B3881" w:rsidRPr="000B3881">
        <w:rPr>
          <w:rFonts w:ascii="Times New Roman" w:hAnsi="Times New Roman" w:cs="Times New Roman"/>
          <w:spacing w:val="3"/>
          <w:sz w:val="24"/>
          <w:szCs w:val="24"/>
        </w:rPr>
        <w:t>Тихонов Николай Анатольевич, КД 2/823 от 14.11.2018, определение Черемушкинского районного суда г. Москвы от 30.05.2023 по делу 02-0467/2023 об утверждении мирового соглашения (</w:t>
      </w:r>
      <w:r w:rsidR="000B3881" w:rsidRPr="000B3881">
        <w:rPr>
          <w:rFonts w:ascii="Times New Roman" w:hAnsi="Times New Roman" w:cs="Times New Roman"/>
          <w:b/>
          <w:bCs/>
          <w:spacing w:val="3"/>
          <w:sz w:val="24"/>
          <w:szCs w:val="24"/>
        </w:rPr>
        <w:t>1 336 320,42 руб</w:t>
      </w:r>
      <w:r w:rsidR="000B3881" w:rsidRPr="000B3881">
        <w:rPr>
          <w:rFonts w:ascii="Times New Roman" w:hAnsi="Times New Roman" w:cs="Times New Roman"/>
          <w:spacing w:val="3"/>
          <w:sz w:val="24"/>
          <w:szCs w:val="24"/>
        </w:rPr>
        <w:t>.)</w:t>
      </w:r>
      <w:r w:rsidRPr="000B3881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14:paraId="770F9888" w14:textId="64E4A603" w:rsidR="0034510D" w:rsidRPr="000B3881" w:rsidRDefault="0034510D" w:rsidP="000B3881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B3881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0B3881" w:rsidRPr="000B38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388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B3881" w:rsidRPr="000B3881">
        <w:rPr>
          <w:rFonts w:ascii="Times New Roman" w:hAnsi="Times New Roman" w:cs="Times New Roman"/>
          <w:spacing w:val="3"/>
          <w:sz w:val="24"/>
          <w:szCs w:val="24"/>
        </w:rPr>
        <w:t>Цецхладзе</w:t>
      </w:r>
      <w:proofErr w:type="spellEnd"/>
      <w:r w:rsidR="000B3881" w:rsidRPr="000B3881">
        <w:rPr>
          <w:rFonts w:ascii="Times New Roman" w:hAnsi="Times New Roman" w:cs="Times New Roman"/>
          <w:spacing w:val="3"/>
          <w:sz w:val="24"/>
          <w:szCs w:val="24"/>
        </w:rPr>
        <w:t xml:space="preserve"> Владимир Автандилович (поручитель ООО «Космос Инжиниринг», ИНН 7604252067), КД 2/918 от 22.05.2019, определение Преображенского районного суда г. Москвы от 23.05.2023 по делу 02-1235/2022 об утверждении мирового соглашения (</w:t>
      </w:r>
      <w:r w:rsidR="000B3881" w:rsidRPr="000B3881">
        <w:rPr>
          <w:rFonts w:ascii="Times New Roman" w:hAnsi="Times New Roman" w:cs="Times New Roman"/>
          <w:b/>
          <w:bCs/>
          <w:spacing w:val="3"/>
          <w:sz w:val="24"/>
          <w:szCs w:val="24"/>
        </w:rPr>
        <w:t>1 790 056,46 руб</w:t>
      </w:r>
      <w:r w:rsidR="000B3881" w:rsidRPr="000B3881">
        <w:rPr>
          <w:rFonts w:ascii="Times New Roman" w:hAnsi="Times New Roman" w:cs="Times New Roman"/>
          <w:spacing w:val="3"/>
          <w:sz w:val="24"/>
          <w:szCs w:val="24"/>
        </w:rPr>
        <w:t>.)</w:t>
      </w:r>
      <w:r w:rsidR="000B3881" w:rsidRPr="000B388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37CFA22D" w14:textId="77777777" w:rsidR="007742ED" w:rsidRPr="000B3881" w:rsidRDefault="007742ED" w:rsidP="000B388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F9CB0" w14:textId="5FD992BA" w:rsidR="00A0415B" w:rsidRPr="000B3881" w:rsidRDefault="00A0415B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5A955E1A" w14:textId="77777777" w:rsidR="000B3881" w:rsidRPr="000B3881" w:rsidRDefault="000B3881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09AE9B0C" w14:textId="77777777" w:rsidR="000B3881" w:rsidRPr="0034510D" w:rsidRDefault="000B3881" w:rsidP="000D3BBC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0B3881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200A5"/>
    <w:rsid w:val="00086E5A"/>
    <w:rsid w:val="000B3881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B3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</cp:revision>
  <cp:lastPrinted>2016-10-26T09:10:00Z</cp:lastPrinted>
  <dcterms:created xsi:type="dcterms:W3CDTF">2023-11-17T13:05:00Z</dcterms:created>
  <dcterms:modified xsi:type="dcterms:W3CDTF">2024-01-30T13:33:00Z</dcterms:modified>
</cp:coreProperties>
</file>