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Садовник Алексей Денисович (18.12.1997г.р., место рожд: с. Октябрьское Аламудужский р-н Чуйская обл. Кырг. Респ., адрес рег: 301208, Тульская обл, Щекинский р-н, Майский п, дом № 21, квартира 8, СНИЛС15651232854, ИНН 711812662213, паспорт РФ серия 7017, номер 781175, выдан 30.01.2018, кем выдан УМВД РОССИИ ПО ТУЛЬСКОЙ ОБЛАСТИ, код подразделения 710-024),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Тульской области от 27.11.2023г. по делу №А68-3700/2023,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Садовника Алексея Денисовича,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42,5м², адрес (местонахождение): Тульская область, р-н. Щекинский, г. Советск, ул. Энергетиков, д. 1а, кв. 75, категория земель: Жилое, кадастровый номер: 71:22:040103:492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Садовника Алексея Денисовича 40817810850171856222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Садовник Алексей Денисович (18.12.1997г.р., место рожд: с. Октябрьское Аламудужский р-н Чуйская обл. Кырг. Респ., адрес рег: 301208, Тульская обл, Щекинский р-н, Майский п, дом № 21, квартира 8, СНИЛС15651232854, ИНН 711812662213, паспорт РФ серия 7017, номер 781175, выдан 30.01.2018, кем выдан УМВД РОССИИ ПО ТУЛЬСКОЙ ОБЛАСТИ, код подразделения 710-024)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Садовника Алексея Денисовича 40817810850171856222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Садовника Алексея Денисовича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