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Семенюк Андрей Дмитриевич (01.06.1987г.р., место рожд: с. Беноково Мостовского р-на Краснодарского края, адрес рег: 352570, Краснодарский край, Мостовский р-н, Мостовской п, Кооперативная ул, дом № 65, СНИЛС11790271757, ИНН 234206375527, паспорт РФ серия 0306, номер 492844, выдан 22.06.2007, кем выдан Отделением УФМС России по Краснодарскому краю в Мостовском районе, код подразделения 230-043  ),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22.03.2023г. по делу №А32-6838/2023,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29.03.2024г. по продаже имущества Семенюка Андрея Дмитриевича,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0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№1 - 1/4 доля в праве на жилое помещение (квартира), площадь: 33,7м², адрес (местонахождение): Краснодарский край, Мостовский р-н, пгт Мостовской, мкр Энергетиков, д. 8, кв. 25, категория земель: Жилое, кадастровый номер: 23:20:0107004:3292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29.03.2024г. на сайте https://lot-online.ru/, и указана в Протоколе  от 29.03.2024г.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Семенюк Андрей Дмитриевич (01.06.1987г.р., место рожд: с. Беноково Мостовского р-на Краснодарского края, адрес рег: 352570, Краснодарский край, Мостовский р-н, Мостовской п, Кооперативная ул, дом № 65, СНИЛС11790271757, ИНН 234206375527, паспорт РФ серия 0306, номер 492844, выдан 22.06.2007, кем выдан Отделением УФМС России по Краснодарскому краю в Мостовском районе, код подразделения 230-043  )</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Семенюка Андрея Дмитриевича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1062</Words>
  <Characters>7565</Characters>
  <CharactersWithSpaces>9080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2024-01-31T12:05:48Z</dcterms:modified>
  <cp:revision>1</cp:revision>
  <dc:subject/>
  <dc:title/>
</cp:coreProperties>
</file>