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25.12.2023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Белов Максим Сергеевич (16.05.1984г.р., место рожд: гор. Мантурово Костромской обл., адрес рег: 157303, Костромская обл, Мантуровский р-н, Мантурово г, Западный пер, дом № 1А, СНИЛС10821213705, ИНН 440400203410, паспорт РФ серия 3411, номер 055759, выдан 09.04.2012, кем выдан Отделением УФМС России по Костромской области в Мантуровском районе, код подразделения 440-014),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24.04.2023г. по делу №А31-3119/2023,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28.12.2023 по продаже имущества  Белова Максима Сергеевича,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ДАТСУН, модель: ОН-ДО, VIN: Z8NBAABD0F0020966, год изготовления: 2015.</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28.12.2023г.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[СпецСчетОбщаяФормула],</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Белов Максим Сергеевич (16.05.1984г.р., место рожд: гор. Мантурово Костромской обл., адрес рег: 157303, Костромская обл, Мантуровский р-н, Мантурово г, Западный пер, дом № 1А, СНИЛС10821213705, ИНН 440400203410, паспорт РФ серия 3411, номер 055759, выдан 09.04.2012, кем выдан Отделением УФМС России по Костромской области в Мантуровском районе, код подразделения 440-014)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[СпецСчетОбщаяФормула],</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Белова Максима Сергеевича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