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Назарова Нина Петровна (Аносова Нина Петровна, Сибикина Нина Петровна) (30.01.1951г.р., место рожд: гор.Рязань, адрес рег: 390028, Рязанская обл, Рязань г, Сельских Строителей ул, дом № 3Д, квартира 3, СНИЛС04484998207, ИНН 622707995096, паспорт РФ серия 6103, номер 867006, выдан 17.04.2003, кем выдан Московским РОВД г. Рязани, код подразделения 622-029),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Рязанской области от 03.07.2023г. по делу №А54-3861/2023,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30.01.2024г. по продаже имущества Назаровой Нины Петровны,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1 600м², адрес (местонахождение): 390525, Рязанская обл, Рязанский р-н, Поляны с, кадастровый номер: 62:15:0080511:28</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30.01.2024г. на сайте https://lot-online.ru/, и указана в Протоколе  от 30.01.2024г.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63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Назарова Нина Петровна (ИНН 622707995096),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40817810150170753165,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Назарова Нина Петровна (Аносова Нина Петровна, Сибикина Нина Петровна) (30.01.1951г.р., место рожд: гор.Рязань, адрес рег: 390028, Рязанская обл, Рязань г, Сельских Строителей ул, дом № 3Д, квартира 3, СНИЛС04484998207, ИНН 622707995096, паспорт РФ серия 6103, номер 867006, выдан 17.04.2003, кем выдан Московским РОВД г. Рязани, код подразделения 622-029)</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5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59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Назарова Нина Петровна (ИНН 622707995096),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40817810150170753165,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Назаровой Нины Петровны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LibreOffice/7.4.0.3$Windows_X86_64 LibreOffice_project/f85e47c08ddd19c015c0114a68350214f7066f5a</Application>
  <AppVersion>15.0000</AppVersion>
  <Pages>3</Pages>
  <Words>1085</Words>
  <Characters>7781</Characters>
  <CharactersWithSpaces>9313</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2023-12-14T13:07:08Z</dcterms:modified>
  <cp:revision>1</cp:revision>
  <dc:subject/>
  <dc:title/>
</cp:coreProperties>
</file>