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Шмидт Леонард Андреевич (22.08.1997г.р., место рожд: пос.Усогорск Удорского р-на Республики Коми, адрес рег: 169251, Коми Респ, Удорский р-н, Буткан с, дом № 119, квартира 9, СНИЛС15679964543, ИНН 111605013567, паспорт РФ серия 8717, номер 767595, выдан 24.08.2017, кем выдан Отделением УФМС Росии по Республике Коми в Удорском районе, код подразделения 110-017),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07.09.2023г. по делу №А29-8708/2023,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Шмидта Леонарда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45,8м², адрес (местонахождение): 169313, Коми Респ, Ухта г, Строителей проезд, дом № 1, квартира 78, категория земель: Жилое, кадастровый номер: 11:20:0602009:619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Шмидта Леонарда Андреевича 40817810550171310330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Шмидт Леонард Андреевич (22.08.1997г.р., место рожд: пос.Усогорск Удорского р-на Республики Коми, адрес рег: 169251, Коми Респ, Удорский р-н, Буткан с, дом № 119, квартира 9, СНИЛС15679964543, ИНН 111605013567, паспорт РФ серия 8717, номер 767595, выдан 24.08.2017, кем выдан Отделением УФМС Росии по Республике Коми в Удорском районе, код подразделения 110-017)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Шмидта Леонарда Андреевича 40817810550171310330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Шмидта Леонарда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