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Заманов Шахин Фируддин Оглы (06.07.1963г.р., место рожд: с. Шарафа Масаллинского р-на Азербайджанской ССР, адрес рег: 628433, Ханты-Мансийский Автономный округ - Югра АО, Сургутский р-н, Белый Яр пгт, Лесная ул, дом № 21, квартира 10, СНИЛС08721679496, ИНН 861703863605, паспорт РФ серия 6708, номер 825645, выдан 14.08.2008, кем выдан ОТДЕЛОМ УФМС РОССИИ ПО ХАНТЫ-МАНСИЙСКОМУ АВТОНОМНОМУ ОКРУГУ - ЮГРЕ В СУРГУТСКОМ РАЙОНЕ, код подразделения 860-008),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28.09.2023г. по делу №А75-22459/2022,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12.03.2024г. по продаже имущества Заманова Шахина Фируддина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Spectra, VIN: XTKFB227260004268,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Заманова Шахина Фируддина Оглы 40817810950171353023,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Заманов Шахин Фируддин Оглы (06.07.1963г.р., место рожд: с. Шарафа Масаллинского р-на Азербайджанской ССР, адрес рег: 628433, Ханты-Мансийский Автономный округ - Югра АО, Сургутский р-н, Белый Яр пгт, Лесная ул, дом № 21, квартира 10, СНИЛС08721679496, ИНН 861703863605, паспорт РФ серия 6708, номер 825645, выдан 14.08.2008, кем выдан ОТДЕЛОМ УФМС РОССИИ ПО ХАНТЫ-МАНСИЙСКОМУ АВТОНОМНОМУ ОКРУГУ - ЮГРЕ В СУРГУТСКОМ РАЙОНЕ, код подразделения 860-008)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Заманова Шахина Фируддина Оглы 40817810950171353023,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Заманова Шахина Фируддина Оглы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