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Крумова Валентина Анатольевна (Гурова Валентина Анатольевна) (07.02.1970г.р., место рожд: с. Димитровское Илекского района Оренбургской области, адрес рег: 461290, Оренбургская обл, Переволоцкий р-н, Сырт ст, Железнодорожная ул, дом № 11, квартира 3, СНИЛС06564638491, ИНН 564001516630, паспорт РФ серия 5314, номер 523928, выдан 24.02.2015, кем выдан ТП УФМС России по Оренбургской обл. в Переволоцком р-не, код подразделения 560-021),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31.01.2023г. по делу №А47-19701/2022,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15.12.2023г. по продаже имущества Крумовой Валентины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828"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№1 - 1/2 доля в праве на жилое помещение, площадь: 52,1 кв.м, категория земель: жилое, кадастровый номер: 56:23:1701003:128 и 1/2 в праве на земельный участок, площадь: 200 кв.м, кадастровый номер: 56:23:1701003:23, местоположение: обл. Оренбургская, р-н Переволоцкий, ст. Сырт, ул. Новая, дом 5, квартира 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15.12.2023г. на сайте https://lot-online.ru/, и указана в Протоколе  от 15.12.2023г.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40802810972000066742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Крумова Валентина Анатольевна (Гурова Валентина Анатольевна) (07.02.1970г.р., место рожд: с. Димитровское Илекского района Оренбургской области, адрес рег: 461290, Оренбургская обл, Переволоцкий р-н, Сырт ст, Железнодорожная ул, дом № 11, квартира 3, СНИЛС06564638491, ИНН 564001516630, паспорт РФ серия 5314, номер 523928, выдан 24.02.2015, кем выдан ТП УФМС России по Оренбургской обл. в Переволоцком р-не, код подразделения 560-021)</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40802810972000066742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Крумовой Валентины Анатольевны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Шуховцев Алексей Алексеевич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1120</Words>
  <Characters>8037</Characters>
  <CharactersWithSpaces>9603</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2024-01-31T14:41:34Z</dcterms:modified>
  <cp:revision>1</cp:revision>
  <dc:subject/>
  <dc:title/>
</cp:coreProperties>
</file>