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1.01.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оедов Денис Сергеевич (10.01.1985г.р., место рожд: п. Чульман г. Нерюнгри Респ. Саха (Якутия), адрес рег: 350024, Краснодарский край, Краснодар г, им. Евгении Жигуленко ул, дом № 4, квартира 394, СНИЛС07291544876, ИНН 143404579764, паспорт РФ серия 0305, номер 775514, выдан 01.06.2005, кем выдан Отделом Внутренних Дел Отрадненского района Краснодарского края, код подразделения 232-04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Саха (Якутия) от 15.11.2022г. по делу №А58-301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3.2024г. по продаже имущества Малоедова Денис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площадь: 21,7м², адрес (местонахождение): Республика Саха (Якутия), г.Мирный, ОНТ"Рудник", общество Кимберлит, линия 18, уч.43, кадастровый номер: 14:37:000000:2361. И право пользования на земельный участок, площадь участка: 400м², категория земель: земли населенных пунктов, разрешенное использование участка: для ведения гражданами садоводства и огороднич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оедова Дениса Сергеевича 4081781095017334517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оедов Денис Сергеевич (10.01.1985г.р., место рожд: п. Чульман г. Нерюнгри Респ. Саха (Якутия), адрес рег: 350024, Краснодарский край, Краснодар г, им. Евгении Жигуленко ул, дом № 4, квартира 394, СНИЛС07291544876, ИНН 143404579764, паспорт РФ серия 0305, номер 775514, выдан 01.06.2005, кем выдан Отделом Внутренних Дел Отрадненского района Краснодарского края, код подразделения 232-04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оедова Дениса Сергеевича 4081781095017334517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оедова Денис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