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Тахтаулов Владимир Фёдорович (28.01.1970г.р., место рожд: д. Покровка Притобольного р-на Курганской обл., адрес рег: 641400, Курганская обл, Притобольный р-н, Глядянское с, Первомайская ул, дом № 15, СНИЛС13236343731, ИНН 451800176223, паспорт РФ серия 3714, номер 589531, выдан 22.04.2015, кем выдан ТП УФМС России по Курганской области в Притобольном районе , код подразделения 450019),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20.06.2023г. по делу №А34-5211/2023,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12.03.2024г. по продаже имущества Тахтаулова Владимира Фёдоровича,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131 000м², адрес (местонахождение): РОССИЯ, Курганская обл, Притобольный р-н, на землях ТОО "Давыдовское", кадастровый номер: 45:16:021301:345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12.03.2024г. на сайте https://lot-online.ru/, и указана в Протоколе  от 12.03.2024г.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Тахтаулова Владимира Фёдоровича 40817810050168551097 </w:t>
            </w:r>
            <w:r>
              <w:rPr>
                <w:rFonts w:ascii="Tahoma;Sans Serif" w:hAnsi="Tahoma;Sans Serif"/>
                <w:b w:val="false"/>
                <w:i w:val="false"/>
                <w:caps w:val="false"/>
                <w:smallCaps w:val="false"/>
                <w:color w:val="333333"/>
                <w:spacing w:val="0"/>
                <w:sz w:val="17"/>
                <w:szCs w:val="20"/>
              </w:rPr>
              <w:t>(ИНН 451800176223)</w:t>
            </w:r>
            <w:r>
              <w:rPr>
                <w:rFonts w:ascii="Times New Roman" w:hAnsi="Times New Roman"/>
                <w:sz w:val="20"/>
                <w:szCs w:val="20"/>
              </w:rPr>
              <w:t xml:space="preserve">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Тахтаулов Владимир Фёдорович (28.01.1970г.р., место рожд: д. Покровка Притобольного р-на Курганской обл., адрес рег: 641400, Курганская обл, Притобольный р-н, Глядянское с, Первомайская ул, дом № 15, СНИЛС13236343731, ИНН 451800176223, паспорт РФ серия 3714, номер 589531, выдан 22.04.2015, кем выдан ТП УФМС России по Курганской области в Притобольном районе , код подразделения 450019)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Тахтаулова Владимира Фёдоровича 40817810050168551097 </w:t>
            </w:r>
            <w:r>
              <w:rPr>
                <w:rFonts w:ascii="Tahoma;Sans Serif" w:hAnsi="Tahoma;Sans Serif"/>
                <w:b w:val="false"/>
                <w:i w:val="false"/>
                <w:caps w:val="false"/>
                <w:smallCaps w:val="false"/>
                <w:color w:val="333333"/>
                <w:spacing w:val="0"/>
                <w:sz w:val="17"/>
                <w:szCs w:val="20"/>
              </w:rPr>
              <w:t>(ИНН 451800176223)</w:t>
            </w:r>
            <w:r>
              <w:rPr>
                <w:rFonts w:ascii="Times New Roman" w:hAnsi="Times New Roman"/>
                <w:sz w:val="20"/>
                <w:szCs w:val="20"/>
              </w:rPr>
              <w:t xml:space="preserve">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Тахтаулова Владимира Фёдоровича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ahoma">
    <w:altName w:val="Sans Serif"/>
    <w:charset w:val="cc"/>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1096</Words>
  <Characters>7889</Characters>
  <CharactersWithSpaces>9435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2024-01-31T15:52:47Z</dcterms:modified>
  <cp:revision>1</cp:revision>
  <dc:subject/>
  <dc:title/>
</cp:coreProperties>
</file>