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02.11.2023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Зузлова Валентина Николаевна (Акулова Валентина Николаевна) (02.01.1959г.р., место рожд: д. Березовка Гафурийского района Респ. Башкортостан, адрес рег: 453100, Башкортостан Респ, Стерлитамак г, Артема ул, дом № 95, квартира 105, СНИЛС01950372037, ИНН 026815251828, паспорт РФ серия 8005, номер 664110, выдан 07.06.2005, кем выдан УВД г, Стерлитамака Респ. Башкортостан, код подразделения 022-015),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20.03.2023г. по делу №А07-1908/2023,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Зузловой Валентины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596м², адрес (местонахождение): Стерлитамакский р-н, , д Николаевка, участок 186, категория земель: Земли сельскохозяйственного назначения, разрешенное использование: Для ведения садоводства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Зузлова Валентина Николаевна (Акулова Валентина Николаевна) (02.01.1959г.р., место рожд: д. Березовка Гафурийского района Респ. Башкортостан, адрес рег: 453100, Башкортостан Респ, Стерлитамак г, Артема ул, дом № 95, квартира 105, СНИЛС01950372037, ИНН 026815251828, паспорт РФ серия 8005, номер 664110, выдан 07.06.2005, кем выдан УВД г, Стерлитамака Респ. Башкортостан, код подразделения 022-015)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Зузловой Валентины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