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Майкова Нина Михайловна (05.08.1976г.р., место рожд: с. Плотниково Бакчарского р-на Томской обл., адрес рег: 636331, Томская обл, Молчановский р-н, Молчаново с, Луговая ул, дом № 3, квартира 1, СНИЛС05141898151, ИНН 701000609530, паспорт РФ серия 6921, номер 962099, выдан 14.08.2021, кем выдан УВД России по Томской области, код подразделения 700-009),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Томской области от 26.09.2023г. по делу №А67-7466/2023,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12.03.2024г. по продаже имущества Майковой Нины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Томская обл., Молчановский р-он, с. Могочино,ул. Гагарина,д. 10, кадастровый номер: 70:10:0102003:3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Майковой Нины Михайловны 40817810750170917288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Майкова Нина Михайловна (05.08.1976г.р., место рожд: с. Плотниково Бакчарского р-на Томской обл., адрес рег: 636331, Томская обл, Молчановский р-н, Молчаново с, Луговая ул, дом № 3, квартира 1, СНИЛС05141898151, ИНН 701000609530, паспорт РФ серия 6921, номер 962099, выдан 14.08.2021, кем выдан УВД России по Томской области, код подразделения 700-009)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Майковой Нины Михайловны 40817810750170917288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Майковой Нины Михайловны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