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lang w:val="ru-RU"/>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Курносенко Ольга Сергеевна (30.03.1982г.р., место рожд: город Туринск Свердловской области, адрес рег: Тюменская обл, Тюмень г, Московский тракт, дом № 87, корпус 2, квартира 5, СНИЛС12610785337, ИНН 665600196609, паспорт РФ серия 6505, номер 583283, выдан 18.10.2005, кем выдан Слободотуринским отделом внутренних дел Свердловской области, код подразделения 662-057),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12.07.2023г. по делу №А70-11660/2023,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12.12.2023г. по продаже имущества Курносенко Ольги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936м², адрес (местонахождение): Свердловская обл, Тавда г, Республики ул, дом № 13</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12.12.2023г. на сайте https://lot-online.ru/, и указана в Протоколе  от 12.12.2023г.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21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Курносенко Ольга Сергеевна (ИНН 665600196609 )</w:t>
              <w:br/>
              <w:t>Р/СЧ 40817810250170093110</w:t>
              <w:br/>
              <w:t>БИК 045004763</w:t>
              <w:br/>
              <w:t>КР/СЧ 40817810150169046375</w:t>
              <w:br/>
              <w:t xml:space="preserve">НАИМЕНОВАНИЕ БАНКА ФИЛИАЛ "ЦЕНТРАЛЬНЫЙ" ПАО "СОВКОМБАНК" (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Курносенко Ольга Сергеевна (30.03.1982г.р., место рожд: город Туринск Свердловской области, адрес рег: Тюменская обл, Тюмень г, Московский тракт, дом № 87, корпус 2, квартира 5, СНИЛС12610785337, ИНН 665600196609, паспорт РФ серия 6505, номер 583283, выдан 18.10.2005, кем выдан Слободотуринским отделом внутренних дел Свердловской области, код подразделения 662-057)</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69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Курносенко Ольга Сергеевна (ИНН 665600196609 )</w:t>
              <w:br/>
              <w:t>Р/СЧ 40817810250170093110</w:t>
              <w:br/>
              <w:t>БИК 045004763</w:t>
              <w:br/>
              <w:t>КР/СЧ 40817810150169046375</w:t>
              <w:b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Курносенко Ольги Сергеевны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Сергиенко Светлана Данисовна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1078</Words>
  <Characters>7750</Characters>
  <CharactersWithSpaces>9276</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2024-02-01T08:29:13Z</dcterms:modified>
  <cp:revision>1</cp:revision>
  <dc:subject/>
  <dc:title/>
</cp:coreProperties>
</file>