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Кудряшова Любовь Михайловна (04.02.1955г.р., место рожд: гор. Усть-Лабинск Краснодарского края, адрес рег: 352345, Краснодарский край, Усть-Лабинский р-н, Тенгинская ст-ца, Красная ул, дом № 86, СНИЛС00396561852, ИНН 235603453734, паспорт РФ серия 0300, номер 576763, выдан 10.01.2001, кем выдан УСТЬ-ЛАБИНСКИМ РОВД КРАСНОДАРСКОГО КРАЯ, код подразделения 232-055),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16.10.2023г. по делу №А32-39587/2023,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12.03.2024г. по продаже имущества Кудряшовой Любови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5 000м², адрес (местонахождение): край Краснодарский, р-н Усть-Лабинский, ст-ца Тенгинская, ул. Буденного, 20, категория земель: Земли населенных пунктов, разрешенное использование: ЛПХ, кадастровый номер: 23:35:1308001:175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Кудряшовой Любови Михайловны 40817810850171177820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Кудряшова Любовь Михайловна (04.02.1955г.р., место рожд: гор. Усть-Лабинск Краснодарского края, адрес рег: 352345, Краснодарский край, Усть-Лабинский р-н, Тенгинская ст-ца, Красная ул, дом № 86, СНИЛС00396561852, ИНН 235603453734, паспорт РФ серия 0300, номер 576763, выдан 10.01.2001, кем выдан УСТЬ-ЛАБИНСКИМ РОВД КРАСНОДАРСКОГО КРАЯ, код подразделения 232-055)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Кудряшовой Любови Михайловны 40817810850171177820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Кудряшовой Любови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