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Кудряшова Любовь Михайловна (04.02.1955г.р., место рожд: гор. Усть-Лабинск Краснодарского края, адрес рег: 352345, Краснодарский край, Усть-Лабинский р-н, Тенгинская ст-ца, Красная ул, дом № 86, СНИЛС00396561852, ИНН 235603453734, паспорт РФ серия 0300, номер 576763, выдан 10.01.2001, кем выдан УСТЬ-ЛАБИНСКИМ РОВД КРАСНОДАРСКОГО КРАЯ, код подразделения 232-055),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16.10.2023г. по делу №А32-39587/2023,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Кудряшовой Любови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5 000м², адрес (местонахождение): край Краснодарский, р-н Усть-Лабинский, ст-ца Тенгинская, ул. Буденного, 20, категория земель: Земли населенных пунктов, разрешенное использование: ЛПХ, кадастровый номер: 23:35:1308001:175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Кудряшовой Любови Михайловны 40817810850171177820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Кудряшова Любовь Михайловна (04.02.1955г.р., место рожд: гор. Усть-Лабинск Краснодарского края, адрес рег: 352345, Краснодарский край, Усть-Лабинский р-н, Тенгинская ст-ца, Красная ул, дом № 86, СНИЛС00396561852, ИНН 235603453734, паспорт РФ серия 0300, номер 576763, выдан 10.01.2001, кем выдан УСТЬ-ЛАБИНСКИМ РОВД КРАСНОДАРСКОГО КРАЯ, код подразделения 232-055)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Кудряшовой Любови Михайловны 40817810850171177820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Кудряшовой Любови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