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Аный - Бегзи Онермаа Байыровна (16.06.1977г.р., место рожд: с. Булун-Терек Улуг-Хемский район Тувинская АССР, адрес рег: 667000, Тыва Респ, Кызыл г, Иркутская ул, дом № 10/2, квартира 16, СНИЛС12230911300, ИНН 190600513090, паспорт РФ серия 9522, номер 064485, выдан 25.07.2022, кем выдан МВД ПО РЕСПУБЛИКЕ ХАКАСИЯ, код подразделения 190-010),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Тыва от 04.10.2023г. по делу №А69-3488/2022,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Аного - Бегзи Онермаа Байыровна,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1 810м², адрес (местонахождение): Республика Хакасия,р-н Усть-Абаканский, с. Зеленое, ул, Солнечная уч.23, разрешенное использование: Для индивидуального жилищного строительства, кадастровый номер: 19:10:040302:2650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Ан</w:t>
            </w:r>
            <w:r>
              <w:rPr>
                <w:rFonts w:ascii="Times New Roman" w:hAnsi="Times New Roman"/>
                <w:kern w:val="0"/>
                <w:sz w:val="20"/>
                <w:szCs w:val="20"/>
              </w:rPr>
              <w:t>ый</w:t>
            </w:r>
            <w:r>
              <w:rPr>
                <w:rFonts w:ascii="Times New Roman" w:hAnsi="Times New Roman"/>
                <w:kern w:val="0"/>
                <w:sz w:val="20"/>
                <w:szCs w:val="20"/>
              </w:rPr>
              <w:t xml:space="preserve"> - Бегзи Онермаа Байыровна (ИНН 190600513090) 40817810850170914602."</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Аный - Бегзи Онермаа Байыровна (16.06.1977г.р., место рожд: с. Булун-Терек Улуг-Хемский район Тувинская АССР, адрес рег: 667000, Тыва Респ, Кызыл г, Иркутская ул, дом № 10/2, квартира 16, СНИЛС12230911300, ИНН 190600513090, паспорт РФ серия 9522, номер 064485, выдан 25.07.2022, кем выдан МВД ПО РЕСПУБЛИКЕ ХАКАСИЯ, код подразделения 190-010)</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Ан</w:t>
            </w:r>
            <w:r>
              <w:rPr>
                <w:rFonts w:ascii="Times New Roman" w:hAnsi="Times New Roman"/>
                <w:kern w:val="0"/>
                <w:sz w:val="20"/>
                <w:szCs w:val="20"/>
              </w:rPr>
              <w:t>ый</w:t>
            </w:r>
            <w:r>
              <w:rPr>
                <w:rFonts w:ascii="Times New Roman" w:hAnsi="Times New Roman"/>
                <w:kern w:val="0"/>
                <w:sz w:val="20"/>
                <w:szCs w:val="20"/>
              </w:rPr>
              <w:t xml:space="preserve"> - Бегзи Онермаа Байыровна (ИНН 190600513090) 40817810850170914602."</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Аного - Бегзи Онермаа Байыровна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3</Pages>
  <Words>1101</Words>
  <Characters>7873</Characters>
  <CharactersWithSpaces>9407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2023-12-18T13:34:27Z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