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01.02.2024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12.01.2023г. по делу №А32-42382/2022,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Ахтырской Лады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352111, РОССИЯ, Краснодарский край, Тихорецкий р-н, Ст-ца Юго-Северная, СОТ "Рассвет", кадастровый номер: 23:32:0701000:561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Ахтырской Лады Михайловны 40817810150169120725 40817810950169120721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Ахтырской Лады Михайловны 40817810150169120725 40817810950169120721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Ахтырской Лады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