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01.02.2024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Ахтырская Лада Михайловна (Евланова Лада Михайловна) (01.11.1968г.р., место рожд: хут. Усть-Джегутинка Тихорецкого района Краснодарского края, адрес рег: 352106, Краснодарский край, Тихорецкий р-н, Новорождественская ст-ца, Гагарина ул, дом № 87, СНИЛС00813885951, ИНН 232100245108, паспорт РФ серия 0313, номер 420742, выдан 12.11.2013, кем выдан Отдел УФМС России по Краснодарскому краю в Тихорецком р-не, код подразделения 230-026),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12.01.2023г. по делу №А32-42382/2022,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Ахтырской Лады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352111, РОССИЯ, Краснодарский край, Тихорецкий р-н, Ст-ца Юго-Северная, СОТ "Рассвет", кадастровый номер: 23:32:0701000:561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Ахтырской Лады Михайловны 40817810150169120725 40817810950169120721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Ахтырская Лада Михайловна (Евланова Лада Михайловна) (01.11.1968г.р., место рожд: хут. Усть-Джегутинка Тихорецкого района Краснодарского края, адрес рег: 352106, Краснодарский край, Тихорецкий р-н, Новорождественская ст-ца, Гагарина ул, дом № 87, СНИЛС00813885951, ИНН 232100245108, паспорт РФ серия 0313, номер 420742, выдан 12.11.2013, кем выдан Отдел УФМС России по Краснодарскому краю в Тихорецком р-не, код подразделения 230-026)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Ахтырской Лады Михайловны 40817810150169120725 40817810950169120721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Ахтырской Лады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