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Агаев Раджив Надирович (20.08.1987г.р., место рожд: гор. Калининград, адрес рег: 236010, Калининградская обл, Калининград г, Нефтяная ул, дом № 4А, СНИЛС14218856261, ИНН 390612948118, паспорт РФ серия 2707, номер 155391, выдан 18.02.2008, кем выдан ОТДЕЛОМ УФМС РОССИИ ПО КАЛИНИНГРАДСКОЙ ОБЛ. ЛЕНИНГРАДСКОГО Р-НА ГОР. КАЛИНИНГРАДА, код подразделения 390-003),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Калининградской области от 31.08.2023г. по делу №А21-8688/2023,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01.02.2024г. по продаже имущества Агаева Раджива Надировича,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238221,Калининградская обл, Гвардейский р-н, п Рощино, кадастровый номер: 39:02:240002:277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01.02.2024г. на сайте https://lot-online.ru/, и указана в Протоколе  от 01.02.2024г.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Агаева Раджива Надировича 40817810150170527634 40817810450170527635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Агаев Раджив Надирович (20.08.1987г.р., место рожд: гор. Калининград, адрес рег: 236010, Калининградская обл, Калининград г, Нефтяная ул, дом № 4А, СНИЛС14218856261, ИНН 390612948118, паспорт РФ серия 2707, номер 155391, выдан 18.02.2008, кем выдан ОТДЕЛОМ УФМС РОССИИ ПО КАЛИНИНГРАДСКОЙ ОБЛ. ЛЕНИНГРАДСКОГО Р-НА ГОР. КАЛИНИНГРАДА, код подразделения 390-003)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Агаева Раджива Надировича 40817810150170527634 40817810450170527635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Агаева Раджива Надировича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