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Сапожников Юрий Михайлович (16.02.1981г.р., место рожд: пос. Шексна Шекснинского района Вологодской области, адрес рег: 162560, Вологодская обл, Шекснинский р-н, Шексна рп, Железнодорожная ул, дом № 2, квартира 60, СНИЛС12416897061, ИНН 352402446720, паспорт РФ серия 1901, номер 321681, выдан 14.12.2001, кем выдан Шекснинский РОВД Вологодской области, код подразделения 352-029),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30.08.2023г. по делу №А13-6851/2023,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01.02.2024г. по продаже имущества Сапожникова Юрия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600м², адрес (местонахождение): Вологодская область, р-н. Шекснинский, . СОТ Строитель-2, категория земель: Земли сельскохозяйственного назначения, разрешенное использование: Для коллективного садоводства, кадастровый номер: 35:23:0102037:31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01.02.2024г. на сайте https://lot-online.ru/, и указана в Протоколе  от 01.02.2024г.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Сапожникова Юрия Михайловича 40817810150169177163 40817810450169177164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Сапожников Юрий Михайлович (16.02.1981г.р., место рожд: пос. Шексна Шекснинского района Вологодской области, адрес рег: 162560, Вологодская обл, Шекснинский р-н, Шексна рп, Железнодорожная ул, дом № 2, квартира 60, СНИЛС12416897061, ИНН 352402446720, паспорт РФ серия 1901, номер 321681, выдан 14.12.2001, кем выдан Шекснинский РОВД Вологодской области, код подразделения 352-029)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Сапожникова Юрия Михайловича 40817810150169177163 40817810450169177164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Сапожникова Юрия Михайловича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