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Сапожников Юрий Михайлович (16.02.1981г.р., место рожд: пос. Шексна Шекснинского района Вологодской области, адрес рег: 162560, Вологодская обл, Шекснинский р-н, Шексна рп, Железнодорожная ул, дом № 2, квартира 60, СНИЛС12416897061, ИНН 352402446720, паспорт РФ серия 1901, номер 321681, выдан 14.12.2001, кем выдан Шекснинский РОВД Вологодской области, код подразделения 352-029),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30.08.2023г. по делу №А13-6851/2023,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Сапожникова Юрия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Вологодская область, р-н. Шекснинский, . СОТ Строитель-2, категория земель: Земли сельскохозяйственного назначения, разрешенное использование: Для коллективного садоводства, кадастровый номер: 35:23:0102037:31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Сапожникова Юрия Михайловича 40817810150169177163 40817810450169177164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Сапожников Юрий Михайлович (16.02.1981г.р., место рожд: пос. Шексна Шекснинского района Вологодской области, адрес рег: 162560, Вологодская обл, Шекснинский р-н, Шексна рп, Железнодорожная ул, дом № 2, квартира 60, СНИЛС12416897061, ИНН 352402446720, паспорт РФ серия 1901, номер 321681, выдан 14.12.2001, кем выдан Шекснинский РОВД Вологодской области, код подразделения 352-029)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Сапожникова Юрия Михайловича 40817810150169177163 40817810450169177164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Сапожникова Юрия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