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Хайбулина Эльмира Нурмухамедовна (22.04.1973г.р., место рожд: г. Усть-Каменогорск Восточно-Казахстанская обл. Казахская ССР, адрес рег: 665712, Иркутская обл, Братский р-н, Бурнинская Вихоря п, Центральная ул, дом № 3, квартира 1, СНИЛС15752748396, ИНН 382306812066, паспорт РФ серия 2518, номер 536907, выдан 28.08.2018, кем выдан ГУ МВД России по Иркутской области, код подразделения 380-009),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20.02.2023г. по делу №А19-11080/2022,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15.12.2023г. по продаже имущества Хайбулиной Эльмиры Нурмухамедовны,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Иркутская область, Братский район, п. Бурнинская Вихоря, ул. Лесная, д. 14, кадастровый номер: 38:02:000000:647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Хайбулина Эльмира Нурмухамедовна (22.04.1973г.р., место рожд: г. Усть-Каменогорск Восточно-Казахстанская обл. Казахская ССР, адрес рег: 665712, Иркутская обл, Братский р-н, Бурнинская Вихоря п, Центральная ул, дом № 3, квартира 1, СНИЛС15752748396, ИНН 382306812066, паспорт РФ серия 2518, номер 536907, выдан 28.08.2018, кем выдан ГУ МВД России по Иркутской области, код подразделения 380-009)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Хайбулиной Эльмиры Нурмухамедовны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