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Мадаева Шовда Лом- Алиевна (Садаева Шовда Лом-Алиевна) (07.10.1969г.р., место рожд: с. Нижний Герзель Гудермесского района Чечня, адрес рег: 416221, Астраханская обл, Енотаевский р-н, Пришиб с, Куйбышева ул, дом № 75, СНИЛС08912796008, ИНН 300301484515, паспорт РФ серия 1213, номер 523322, выдан 21.10.2014, кем выдан ОУФМС РОССИИ ПО АСТРАХАНСКОЙ ОБЛАСТИ В ЕНОТАЕВСКОМ РАЙОНЕ, код подразделения 300-007),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29.09.2023г. по делу №А06-7108/2023,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Мадаевой Шовды Лома- Алиевна,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717м², адрес (местонахождение): Астраханская обл, р-н Енотаевский, с Пришиб, ул Куйбышева, 73, категория земель: Земли населенных пунктов, разрешенное использование: Для ведения личного подсобного хозяйства, кадастровый номер: 30:03:110102:354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Мадаевой Шовды Лома- Алиевна 40817810750170741153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Мадаева Шовда Лом- Алиевна (Садаева Шовда Лом-Алиевна) (07.10.1969г.р., место рожд: с. Нижний Герзель Гудермесского района Чечня, адрес рег: 416221, Астраханская обл, Енотаевский р-н, Пришиб с, Куйбышева ул, дом № 75, СНИЛС08912796008, ИНН 300301484515, паспорт РФ серия 1213, номер 523322, выдан 21.10.2014, кем выдан ОУФМС РОССИИ ПО АСТРАХАНСКОЙ ОБЛАСТИ В ЕНОТАЕВСКОМ РАЙОНЕ, код подразделения 300-007)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Мадаевой Шовды Лома- Алиевна 40817810750170741153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Мадаевой Шовды Лома- Алиевна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