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551BB5C0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9A6493" w:rsidRPr="0023661A">
        <w:rPr>
          <w:rFonts w:ascii="Verdana" w:hAnsi="Verdana" w:cs="Times New Roman"/>
        </w:rPr>
        <w:t xml:space="preserve">помещение, </w:t>
      </w:r>
      <w:r w:rsidR="009A6493" w:rsidRPr="009B5387">
        <w:rPr>
          <w:rFonts w:ascii="Verdana" w:hAnsi="Verdana" w:cs="Times New Roman"/>
        </w:rPr>
        <w:t>назначение: нежилое помещение, кадастровый номер:</w:t>
      </w:r>
      <w:r w:rsidR="009A6493" w:rsidRPr="009B5387">
        <w:t xml:space="preserve"> </w:t>
      </w:r>
      <w:r w:rsidR="009A6493" w:rsidRPr="009B5387">
        <w:rPr>
          <w:rFonts w:ascii="Verdana" w:hAnsi="Verdana" w:cs="Times New Roman"/>
        </w:rPr>
        <w:t>77:04:0001019:12222, номер, тип этажа, на котором расположено помещение, машиноместо: этаж №-2, общей площадью 14,5 кв.м., адрес (местонахождение): г. Москва, ул. Мельникова, д.3, корп.1</w:t>
      </w:r>
      <w:r w:rsidR="007F5882" w:rsidRPr="007F5882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5E4DE0A4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6CAFCCF7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2F571452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Передаточного акта от 16.07.2020 к Договору купли-продажи будущей вещи №192/гар/Пул2 от 16.05.2019 (с учетом Дополнительного соглашения от 30.06.2020), </w:t>
      </w:r>
      <w:r>
        <w:rPr>
          <w:rFonts w:ascii="Verdana" w:hAnsi="Verdana"/>
          <w:color w:val="000000" w:themeColor="text1"/>
        </w:rPr>
        <w:lastRenderedPageBreak/>
        <w:t>заключенного между АО «Завод ЖБИ-5» (продавец) и Банком «ТРАСТ» (ПАО) (покупатель),</w:t>
      </w:r>
    </w:p>
    <w:p w14:paraId="1BA65A30" w14:textId="335DF07D" w:rsidR="007F5882" w:rsidRPr="001A2D0F" w:rsidRDefault="009A6493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 w:cs="Times New Roman"/>
        </w:rPr>
      </w:pPr>
      <w:r w:rsidRPr="0008731D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77:04:0001019:12222-77/072/2020-20 от 06.11.2020</w:t>
      </w:r>
      <w:r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08731D">
        <w:rPr>
          <w:rFonts w:ascii="Verdana" w:hAnsi="Verdana"/>
        </w:rPr>
        <w:t>от 0</w:t>
      </w:r>
      <w:r>
        <w:rPr>
          <w:rFonts w:ascii="Verdana" w:hAnsi="Verdana"/>
        </w:rPr>
        <w:t>6</w:t>
      </w:r>
      <w:r w:rsidRPr="0008731D">
        <w:rPr>
          <w:rFonts w:ascii="Verdana" w:hAnsi="Verdana"/>
        </w:rPr>
        <w:t>.11.2020 №б/н</w:t>
      </w:r>
      <w:r w:rsidR="007F5882" w:rsidRPr="001A2D0F">
        <w:rPr>
          <w:rFonts w:ascii="Verdana" w:hAnsi="Verdana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50AE0C05" w14:textId="7EC6A1CE" w:rsidR="001C2EBF" w:rsidRPr="00910571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 xml:space="preserve">мущества,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  <w:r w:rsidR="00D30E37" w:rsidRPr="00910571">
        <w:rPr>
          <w:rFonts w:ascii="Verdana" w:hAnsi="Verdana" w:cs="Verdana"/>
          <w:color w:val="000000"/>
        </w:rPr>
        <w:t xml:space="preserve">Недвижимое имущество продается в состоянии «без отделки». </w:t>
      </w:r>
    </w:p>
    <w:p w14:paraId="6520C34D" w14:textId="77777777" w:rsidR="00930C3B" w:rsidRPr="00910571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2C7C52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7C52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703BC104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E44223" w:rsidRPr="00281661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</w:rPr>
        <w:t xml:space="preserve"> Российской Федерации</w:t>
      </w:r>
      <w:r w:rsidR="00AF4F50">
        <w:rPr>
          <w:rFonts w:ascii="Verdana" w:hAnsi="Verdana"/>
        </w:rPr>
        <w:t>.</w:t>
      </w:r>
    </w:p>
    <w:p w14:paraId="484F251C" w14:textId="77777777" w:rsidR="00CF7E2D" w:rsidRPr="00CF7E2D" w:rsidRDefault="00CF7E2D" w:rsidP="00CF7E2D">
      <w:pPr>
        <w:pStyle w:val="a5"/>
        <w:ind w:left="360" w:firstLine="207"/>
        <w:jc w:val="both"/>
        <w:rPr>
          <w:rFonts w:ascii="Verdana" w:hAnsi="Verdana" w:cs="Arial"/>
        </w:rPr>
      </w:pPr>
      <w:r w:rsidRPr="00CF7E2D">
        <w:rPr>
          <w:rFonts w:ascii="Verdana" w:hAnsi="Verdana"/>
        </w:rPr>
        <w:t xml:space="preserve">2.1.1. </w:t>
      </w:r>
      <w:r w:rsidRPr="0062295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CF7E2D" w:rsidRPr="00CF7E2D" w14:paraId="03EFF226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1F4F90F2" w14:textId="77777777" w:rsidR="00CF7E2D" w:rsidRPr="00CF7E2D" w:rsidRDefault="00CF7E2D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4A784B5C" w14:textId="790A95C1" w:rsidR="00CF7E2D" w:rsidRPr="00CF7E2D" w:rsidRDefault="00CF7E2D" w:rsidP="00CF7E2D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hAnsi="Verdana" w:cs="Arial"/>
                <w:sz w:val="20"/>
                <w:szCs w:val="20"/>
              </w:rPr>
              <w:t>),</w:t>
            </w:r>
          </w:p>
        </w:tc>
      </w:tr>
      <w:tr w:rsidR="00CF7E2D" w:rsidRPr="0055668A" w14:paraId="0A4756A1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27295A99" w14:textId="707DA685" w:rsidR="00CF7E2D" w:rsidRPr="00CF7E2D" w:rsidRDefault="00CF7E2D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 банка</w:t>
            </w:r>
          </w:p>
          <w:p w14:paraId="78855B4C" w14:textId="77777777" w:rsidR="00CF7E2D" w:rsidRPr="00CF7E2D" w:rsidRDefault="00CF7E2D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Вариантом 1) </w:t>
            </w: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2F0C69E6" w14:textId="17E58855" w:rsidR="00CF7E2D" w:rsidRPr="00CF7E2D" w:rsidRDefault="00CF7E2D" w:rsidP="00CF7E2D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F7E2D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CF7E2D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3F6897B6" w14:textId="77777777" w:rsidR="00CF7E2D" w:rsidRDefault="00CF7E2D" w:rsidP="00CF7E2D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133C82AA" w:rsidR="006728CE" w:rsidRPr="00AF4F50" w:rsidRDefault="006728CE" w:rsidP="00CF7E2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F7E2D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F7E2D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9945AEA" w:rsidR="006728CE" w:rsidRPr="00AF4F50" w:rsidRDefault="006728CE" w:rsidP="00E44223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8F02A2">
              <w:rPr>
                <w:rFonts w:ascii="Verdana" w:hAnsi="Verdana"/>
                <w:sz w:val="20"/>
                <w:szCs w:val="20"/>
              </w:rPr>
              <w:t>яет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AF4F50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>
              <w:rPr>
                <w:rFonts w:ascii="Verdana" w:hAnsi="Verdana"/>
                <w:sz w:val="20"/>
                <w:szCs w:val="20"/>
              </w:rPr>
              <w:t>ми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38212724" w:rsidR="006728CE" w:rsidRPr="00781CD7" w:rsidRDefault="006728CE" w:rsidP="00CF7E2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F7E2D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F7E2D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910571">
              <w:rPr>
                <w:rFonts w:ascii="Verdana" w:hAnsi="Verdana"/>
                <w:sz w:val="20"/>
                <w:szCs w:val="20"/>
              </w:rPr>
              <w:t>яет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13E" w:rsidRPr="00AF4F50" w14:paraId="65EB5137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751976A" w14:textId="4420401B" w:rsidR="0020113E" w:rsidRPr="008509DF" w:rsidRDefault="0020113E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D26C6D" w14:textId="1F5C0739" w:rsidR="0020113E" w:rsidRPr="008509DF" w:rsidRDefault="000A1D91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ри расчетах с использованием кредитных средств банка через номинальный счет 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Общества с ограниченной ответственностью «Центр недвижимости от Сбербанка» (ООО «ЦНС» (ИНН 7736249247)</w:t>
            </w:r>
          </w:p>
        </w:tc>
        <w:tc>
          <w:tcPr>
            <w:tcW w:w="7087" w:type="dxa"/>
            <w:shd w:val="clear" w:color="auto" w:fill="auto"/>
          </w:tcPr>
          <w:p w14:paraId="02969553" w14:textId="6E0D8E35" w:rsidR="0020113E" w:rsidRPr="008509DF" w:rsidRDefault="00E762C4" w:rsidP="00E44223">
            <w:pPr>
              <w:pStyle w:val="a5"/>
              <w:numPr>
                <w:ilvl w:val="2"/>
                <w:numId w:val="27"/>
              </w:numPr>
              <w:adjustRightInd w:val="0"/>
              <w:ind w:left="31" w:firstLine="0"/>
              <w:jc w:val="both"/>
              <w:rPr>
                <w:rFonts w:ascii="Verdana" w:hAnsi="Verdana"/>
              </w:rPr>
            </w:pPr>
            <w:r w:rsidRPr="00E762C4">
              <w:rPr>
                <w:rFonts w:ascii="Verdana" w:eastAsiaTheme="minorHAnsi" w:hAnsi="Verdana" w:cstheme="minorBidi"/>
                <w:lang w:eastAsia="en-US"/>
              </w:rPr>
              <w:lastRenderedPageBreak/>
              <w:t xml:space="preserve">Покупатель в течение _____ с даты подписания Договора </w:t>
            </w:r>
            <w:r>
              <w:rPr>
                <w:rFonts w:ascii="Verdana" w:eastAsiaTheme="minorHAnsi" w:hAnsi="Verdana" w:cstheme="minorBidi"/>
                <w:lang w:eastAsia="en-US"/>
              </w:rPr>
              <w:t>перечисляет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денежные средства 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>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на </w:t>
            </w:r>
            <w:r>
              <w:rPr>
                <w:rFonts w:ascii="Verdana" w:eastAsiaTheme="minorHAnsi" w:hAnsi="Verdana" w:cstheme="minorBidi"/>
                <w:lang w:eastAsia="en-US"/>
              </w:rPr>
              <w:t>номинальный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счет ООО «ЦНС».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Бенефициаром в отношении денежных средств, размещаемых на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lastRenderedPageBreak/>
              <w:t>номинальном счёте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 ООО «ЦНС»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, является Покупатель. Перечисление денежных средств Продавцу в счет оплаты цены недвижимого имущества 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осуществляется ООО «ЦНС» 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>на счет Продавца, указанный в разделе 11 Договора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>,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по поручению Покупателя после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получения ООО «ЦНС» </w:t>
            </w:r>
            <w:r w:rsidR="00E01F8F">
              <w:rPr>
                <w:rFonts w:ascii="Verdana" w:eastAsiaTheme="minorHAnsi" w:hAnsi="Verdana" w:cstheme="minorBidi"/>
                <w:lang w:eastAsia="en-US"/>
              </w:rPr>
              <w:t xml:space="preserve">от регистрирующего органа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подтверждения о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государственной регистрации перехода права собственности на недвижимое имущество 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 xml:space="preserve">от Продавца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к Покупателю.</w:t>
            </w:r>
          </w:p>
        </w:tc>
      </w:tr>
    </w:tbl>
    <w:p w14:paraId="49AB6B80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43C79A4B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F009FF">
        <w:rPr>
          <w:rFonts w:ascii="Verdana" w:hAnsi="Verdana"/>
          <w:sz w:val="20"/>
          <w:szCs w:val="20"/>
        </w:rPr>
        <w:t>1</w:t>
      </w:r>
      <w:r w:rsidR="009A6493">
        <w:rPr>
          <w:rFonts w:ascii="Verdana" w:hAnsi="Verdana"/>
          <w:sz w:val="20"/>
          <w:szCs w:val="20"/>
        </w:rPr>
        <w:t>5</w:t>
      </w:r>
      <w:r w:rsidR="00F009FF">
        <w:rPr>
          <w:rFonts w:ascii="Verdana" w:hAnsi="Verdana"/>
          <w:sz w:val="20"/>
          <w:szCs w:val="20"/>
        </w:rPr>
        <w:t>5 000</w:t>
      </w:r>
      <w:r w:rsidR="00E86246" w:rsidRPr="005B3F92">
        <w:rPr>
          <w:rFonts w:ascii="Verdana" w:hAnsi="Verdana"/>
          <w:sz w:val="20"/>
          <w:szCs w:val="20"/>
        </w:rPr>
        <w:t xml:space="preserve"> (</w:t>
      </w:r>
      <w:r w:rsidR="009A6493">
        <w:rPr>
          <w:rFonts w:ascii="Verdana" w:hAnsi="Verdana"/>
          <w:sz w:val="20"/>
          <w:szCs w:val="20"/>
        </w:rPr>
        <w:t>Сто пятьдесят</w:t>
      </w:r>
      <w:r w:rsidR="00F009FF">
        <w:rPr>
          <w:rFonts w:ascii="Verdana" w:hAnsi="Verdana"/>
          <w:sz w:val="20"/>
          <w:szCs w:val="20"/>
        </w:rPr>
        <w:t xml:space="preserve"> пять тысяч</w:t>
      </w:r>
      <w:r w:rsidR="00E86246" w:rsidRPr="005B3F92">
        <w:rPr>
          <w:rFonts w:ascii="Verdana" w:hAnsi="Verdana"/>
          <w:sz w:val="20"/>
          <w:szCs w:val="20"/>
        </w:rPr>
        <w:t>) рублей 00 копеек</w:t>
      </w:r>
      <w:r w:rsidR="00E44223">
        <w:rPr>
          <w:rFonts w:ascii="Verdana" w:hAnsi="Verdana"/>
          <w:sz w:val="20"/>
          <w:szCs w:val="20"/>
        </w:rPr>
        <w:t xml:space="preserve">, </w:t>
      </w:r>
      <w:r w:rsidR="00E44223" w:rsidRPr="00281661">
        <w:rPr>
          <w:rFonts w:ascii="Verdana" w:hAnsi="Verdana"/>
          <w:sz w:val="20"/>
          <w:szCs w:val="20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  <w:sz w:val="20"/>
          <w:szCs w:val="20"/>
        </w:rPr>
        <w:t xml:space="preserve"> Российской Федерации,</w:t>
      </w:r>
      <w:r w:rsidRPr="008104D7">
        <w:rPr>
          <w:rFonts w:ascii="Verdana" w:hAnsi="Verdana"/>
          <w:sz w:val="20"/>
          <w:szCs w:val="20"/>
        </w:rPr>
        <w:t xml:space="preserve">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</w:t>
      </w: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64A4F58C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</w:t>
            </w:r>
            <w:r w:rsidR="002B5A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пользованием кредитных средств Б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C2EBF" w:rsidRPr="001C2EBF" w14:paraId="06026009" w14:textId="77777777" w:rsidTr="00AC254F">
        <w:trPr>
          <w:trHeight w:val="693"/>
        </w:trPr>
        <w:tc>
          <w:tcPr>
            <w:tcW w:w="2161" w:type="dxa"/>
            <w:shd w:val="clear" w:color="auto" w:fill="auto"/>
          </w:tcPr>
          <w:p w14:paraId="1AFDF763" w14:textId="43821635" w:rsidR="001C2EBF" w:rsidRPr="001C2EBF" w:rsidRDefault="00910571" w:rsidP="0091057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ключается при реализации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недвижимого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1C08506E" w14:textId="77777777" w:rsidR="001C2EBF" w:rsidRPr="001C2EBF" w:rsidRDefault="001C2EBF" w:rsidP="001C2E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2E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0AB53D9F" w14:textId="77777777" w:rsidR="001C2EBF" w:rsidRDefault="001C2EBF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00E369CF" w14:textId="77777777" w:rsidTr="00D05072">
        <w:tc>
          <w:tcPr>
            <w:tcW w:w="2269" w:type="dxa"/>
          </w:tcPr>
          <w:p w14:paraId="17F2D0A9" w14:textId="77777777" w:rsidR="00910571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DCDE22" w14:textId="26CCC01D" w:rsidR="00631B4A" w:rsidRPr="008076AD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8574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7D42A5E6" w14:textId="4B660396" w:rsidR="00631B4A" w:rsidRPr="008076AD" w:rsidRDefault="00A61180" w:rsidP="00E762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631B4A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на условиях, установленных Договором.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Документы, подтверждающие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представить Продавцу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позднее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3500C15A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CF7E2D" w:rsidRPr="00CF7E2D">
        <w:rPr>
          <w:rFonts w:ascii="Verdana" w:eastAsia="Calibri" w:hAnsi="Verdana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оплаты цены недвижимого имущества в соответствии с п.2.2, 2.3 Договора в полном объеме</w:t>
      </w:r>
      <w:r w:rsidRPr="00CF7E2D"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6F3B04DE" w:rsidR="00455869" w:rsidRPr="00A94BE8" w:rsidRDefault="00455869" w:rsidP="00E4422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70857A96" w:rsidR="00455869" w:rsidRPr="008076AD" w:rsidRDefault="00455869" w:rsidP="00E442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61908138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461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461B14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461B14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0A203AEC" w14:textId="77777777" w:rsidTr="00EC5311">
        <w:tc>
          <w:tcPr>
            <w:tcW w:w="2269" w:type="dxa"/>
          </w:tcPr>
          <w:p w14:paraId="2F25275B" w14:textId="77777777" w:rsidR="009E2D76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845E208" w14:textId="14FFA9E3" w:rsidR="00455869" w:rsidRPr="008076AD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0BFD2925" w14:textId="3F88329B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размещения 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 недвижимого имущества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>
              <w:rPr>
                <w:rFonts w:ascii="Verdana" w:hAnsi="Verdana"/>
                <w:sz w:val="20"/>
                <w:szCs w:val="20"/>
              </w:rPr>
              <w:t>на номинальном счете ООО «ЦНС»</w:t>
            </w:r>
            <w:r w:rsidR="00E762C4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C60C2E">
              <w:rPr>
                <w:rFonts w:ascii="Verdana" w:hAnsi="Verdana"/>
                <w:sz w:val="20"/>
                <w:szCs w:val="20"/>
              </w:rPr>
              <w:t xml:space="preserve">получения Продавцом </w:t>
            </w:r>
            <w:r w:rsidR="00E762C4">
              <w:rPr>
                <w:rFonts w:ascii="Verdana" w:hAnsi="Verdana"/>
                <w:sz w:val="20"/>
                <w:szCs w:val="20"/>
              </w:rPr>
              <w:t>документов, п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одтверждающи</w:t>
            </w:r>
            <w:r w:rsid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 w:rsidR="002D195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 </w:t>
            </w:r>
            <w:r w:rsidR="002D1956"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lastRenderedPageBreak/>
              <w:t>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E0B313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0735DE4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6CEB603B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3250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1,45% (Одна целая сорок пять сотых процентов) </w:t>
      </w:r>
      <w:bookmarkStart w:id="0" w:name="_GoBack"/>
      <w:bookmarkEnd w:id="0"/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48777CF" w:rsidR="002D1956" w:rsidRPr="0055668A" w:rsidRDefault="002D1956" w:rsidP="00F009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2821B9B5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93EC79E" w14:textId="77777777" w:rsidR="009E2D76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50D98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7672BB30" w14:textId="375EC1D5" w:rsidR="002D1956" w:rsidRPr="0055668A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650D98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  <w:r w:rsidR="00650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410" w:type="dxa"/>
            <w:shd w:val="clear" w:color="auto" w:fill="auto"/>
          </w:tcPr>
          <w:p w14:paraId="2A8414E1" w14:textId="12A81442" w:rsidR="002D1956" w:rsidRPr="0055668A" w:rsidRDefault="00650D98" w:rsidP="009E2D7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цена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>,</w:t>
            </w:r>
            <w:r w:rsidRPr="00631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F009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перечислена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BE5733" w14:textId="77777777" w:rsidR="00CF7E2D" w:rsidRPr="00CF7E2D" w:rsidRDefault="0099685B" w:rsidP="00CF7E2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CF7E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F7E2D" w:rsidRPr="00CF7E2D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CF7E2D" w:rsidRPr="00CF7E2D" w14:paraId="52B3B266" w14:textId="77777777" w:rsidTr="002A383D">
        <w:tc>
          <w:tcPr>
            <w:tcW w:w="1736" w:type="dxa"/>
            <w:shd w:val="clear" w:color="auto" w:fill="auto"/>
          </w:tcPr>
          <w:p w14:paraId="3823ED02" w14:textId="77777777" w:rsidR="00CF7E2D" w:rsidRPr="00CF7E2D" w:rsidRDefault="00CF7E2D" w:rsidP="002A383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55484961" w14:textId="77777777" w:rsidR="00CF7E2D" w:rsidRPr="00CF7E2D" w:rsidRDefault="00CF7E2D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133FE68" w14:textId="77777777" w:rsidR="00CF7E2D" w:rsidRPr="00CF7E2D" w:rsidRDefault="00CF7E2D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F7E2D" w:rsidRPr="007051FF" w14:paraId="417A61A4" w14:textId="77777777" w:rsidTr="002A383D">
        <w:tc>
          <w:tcPr>
            <w:tcW w:w="1736" w:type="dxa"/>
            <w:shd w:val="clear" w:color="auto" w:fill="auto"/>
          </w:tcPr>
          <w:p w14:paraId="52CFCBFE" w14:textId="77777777" w:rsidR="00CF7E2D" w:rsidRPr="00CF7E2D" w:rsidRDefault="00CF7E2D" w:rsidP="002A38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08D1C06B" w14:textId="77777777" w:rsidR="00CF7E2D" w:rsidRPr="007E2EE7" w:rsidRDefault="00CF7E2D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1CF86FC" w14:textId="77777777" w:rsidR="00CF7E2D" w:rsidRPr="007E2EE7" w:rsidRDefault="00CF7E2D" w:rsidP="002A383D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6790FDB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</w:t>
            </w:r>
            <w:r w:rsidR="00E2224F">
              <w:rPr>
                <w:rFonts w:ascii="Verdana" w:hAnsi="Verdana"/>
                <w:sz w:val="20"/>
                <w:szCs w:val="20"/>
              </w:rPr>
              <w:t>300</w:t>
            </w:r>
            <w:r w:rsidRPr="00745FCA">
              <w:rPr>
                <w:rFonts w:ascii="Verdana" w:hAnsi="Verdana"/>
                <w:sz w:val="20"/>
                <w:szCs w:val="20"/>
              </w:rPr>
              <w:t>1001/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4DD3EE36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175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9A6493" w:rsidRPr="009A6493">
        <w:rPr>
          <w:rFonts w:ascii="Verdana" w:eastAsia="Times New Roman" w:hAnsi="Verdana" w:cs="Times New Roman"/>
          <w:sz w:val="20"/>
          <w:szCs w:val="20"/>
          <w:lang w:eastAsia="ru-RU"/>
        </w:rPr>
        <w:t>помещение, назначение: нежилое помещение, кадастровый номер: 77:04:0001019:12222, номер, тип этажа, на котором расположено помещение, машиноместо: этаж №-2, общей площадью 14,5 кв.м., адрес (местонахождение): г. Москва, ул. Мельникова, д.3, корп.1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AC2A39B" w:rsidR="00D660F6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61FB2AC6" w14:textId="77777777" w:rsidR="00CF7E2D" w:rsidRPr="00CF7E2D" w:rsidRDefault="00AB23A0" w:rsidP="00CF7E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F7E2D" w:rsidRPr="00CF7E2D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F7E2D" w:rsidRPr="00CF7E2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F7E2D" w:rsidRPr="00CF7E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F7E2D" w:rsidRPr="00CF7E2D" w14:paraId="360E0EE9" w14:textId="77777777" w:rsidTr="002A383D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B2C" w14:textId="77777777" w:rsidR="00CF7E2D" w:rsidRPr="00CF7E2D" w:rsidRDefault="00CF7E2D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920BD" w14:textId="77777777" w:rsidR="00CF7E2D" w:rsidRPr="00CF7E2D" w:rsidRDefault="00CF7E2D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07E9F94F" w14:textId="77777777" w:rsidR="00CF7E2D" w:rsidRPr="00CF7E2D" w:rsidRDefault="00CF7E2D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F7E2D" w:rsidRPr="007051FF" w14:paraId="077D68EE" w14:textId="77777777" w:rsidTr="002A383D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ED7DC" w14:textId="77777777" w:rsidR="00CF7E2D" w:rsidRPr="00CF7E2D" w:rsidRDefault="00CF7E2D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58BFD3E" w14:textId="77777777" w:rsidR="00CF7E2D" w:rsidRPr="007051FF" w:rsidRDefault="00CF7E2D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67F2A0F" w14:textId="77777777" w:rsidR="00CF7E2D" w:rsidRPr="007051FF" w:rsidRDefault="00CF7E2D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1CDCD6B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</w:t>
      </w:r>
      <w:r w:rsidR="0041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 «НКР», BBB|ru| от ООО «НРА»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0DA428C3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ИНН 7831001567, КПП 77</w:t>
      </w:r>
      <w:r w:rsidR="00E2224F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300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4DFA550A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9A6493" w:rsidRPr="009A6493">
        <w:rPr>
          <w:rFonts w:ascii="Verdana" w:eastAsia="Times New Roman" w:hAnsi="Verdana" w:cs="Times New Roman"/>
          <w:sz w:val="20"/>
          <w:szCs w:val="20"/>
          <w:lang w:eastAsia="ru-RU"/>
        </w:rPr>
        <w:t>77:04:0001019:12222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20E0ECCB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чем за </w:t>
      </w:r>
      <w:r w:rsidR="00CF7E2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CF7E2D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CF7E2D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ADF78" w14:textId="77777777" w:rsidR="008A75B7" w:rsidRDefault="008A75B7" w:rsidP="00E33D4F">
      <w:pPr>
        <w:spacing w:after="0" w:line="240" w:lineRule="auto"/>
      </w:pPr>
      <w:r>
        <w:separator/>
      </w:r>
    </w:p>
  </w:endnote>
  <w:endnote w:type="continuationSeparator" w:id="0">
    <w:p w14:paraId="7807BF81" w14:textId="77777777" w:rsidR="008A75B7" w:rsidRDefault="008A75B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3F835B21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0E4">
          <w:rPr>
            <w:noProof/>
          </w:rPr>
          <w:t>8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F818" w14:textId="77777777" w:rsidR="008A75B7" w:rsidRDefault="008A75B7" w:rsidP="00E33D4F">
      <w:pPr>
        <w:spacing w:after="0" w:line="240" w:lineRule="auto"/>
      </w:pPr>
      <w:r>
        <w:separator/>
      </w:r>
    </w:p>
  </w:footnote>
  <w:footnote w:type="continuationSeparator" w:id="0">
    <w:p w14:paraId="3B5DE750" w14:textId="77777777" w:rsidR="008A75B7" w:rsidRDefault="008A75B7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AE5E76"/>
    <w:multiLevelType w:val="multilevel"/>
    <w:tmpl w:val="2A625C5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31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8"/>
  </w:num>
  <w:num w:numId="19">
    <w:abstractNumId w:val="11"/>
  </w:num>
  <w:num w:numId="20">
    <w:abstractNumId w:val="25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7"/>
  </w:num>
  <w:num w:numId="27">
    <w:abstractNumId w:val="30"/>
  </w:num>
  <w:num w:numId="28">
    <w:abstractNumId w:val="12"/>
  </w:num>
  <w:num w:numId="29">
    <w:abstractNumId w:val="42"/>
  </w:num>
  <w:num w:numId="30">
    <w:abstractNumId w:val="36"/>
  </w:num>
  <w:num w:numId="31">
    <w:abstractNumId w:val="28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4"/>
  </w:num>
  <w:num w:numId="38">
    <w:abstractNumId w:val="5"/>
  </w:num>
  <w:num w:numId="39">
    <w:abstractNumId w:val="39"/>
  </w:num>
  <w:num w:numId="40">
    <w:abstractNumId w:val="19"/>
  </w:num>
  <w:num w:numId="41">
    <w:abstractNumId w:val="26"/>
  </w:num>
  <w:num w:numId="42">
    <w:abstractNumId w:val="33"/>
  </w:num>
  <w:num w:numId="43">
    <w:abstractNumId w:val="14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1D91"/>
    <w:rsid w:val="000A3E4C"/>
    <w:rsid w:val="000B14CD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2EBF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09A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CD5"/>
    <w:rsid w:val="002B75BE"/>
    <w:rsid w:val="002C05BE"/>
    <w:rsid w:val="002C1077"/>
    <w:rsid w:val="002C398A"/>
    <w:rsid w:val="002C7200"/>
    <w:rsid w:val="002C7331"/>
    <w:rsid w:val="002C7C52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50E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4D5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7BE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1B1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295A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2D81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312A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5B7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A6493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65626"/>
    <w:rsid w:val="00B71921"/>
    <w:rsid w:val="00B71A0F"/>
    <w:rsid w:val="00B72704"/>
    <w:rsid w:val="00B738C8"/>
    <w:rsid w:val="00B74169"/>
    <w:rsid w:val="00B74AB1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CF7E2D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60F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24F"/>
    <w:rsid w:val="00E22EAE"/>
    <w:rsid w:val="00E23226"/>
    <w:rsid w:val="00E2426B"/>
    <w:rsid w:val="00E2458D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223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9FF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919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0546-A064-49AB-8E4C-F8F79460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2022-02-11T08:35:00Z</cp:lastPrinted>
  <dcterms:created xsi:type="dcterms:W3CDTF">2023-10-04T12:39:00Z</dcterms:created>
  <dcterms:modified xsi:type="dcterms:W3CDTF">2023-10-04T12:39:00Z</dcterms:modified>
</cp:coreProperties>
</file>