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Иванова Наталья Олеговна (Костюшина Наталья Олеговна) (23.10.1976г.р., место рожд: г. Новгород, адрес рег: 173024, Новгородская обл, Великий Новгород г, Свободы ул, дом № 23, квартира 97, СНИЛС01329191927, ИНН 532110931922, паспорт РФ серия 4921, номер 299174, выдан 24.11.2021, кем выдан ОТДЕЛОМ УФМС РОССИИ ПО НОВГОРОДСКОЙ ОБЛАСТИ , код подразделения 530-002),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16.10.2023г. по делу №А44-5303/2023,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Ивановой Натальи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811м², адрес (местонахождение): Новгородская область, р-н Новгородский, с/п Ермолинское, массив "Ляпино", садоводческое товарищество "Содружество", участок № 278, категория земель: Земли сельскохозяйственного назначения, разрешенное использование: для садоводства, кадастровый номер: 53:11:0890201:278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Натальи Олеговны 40817810250170909547 (ИНН 532110931922)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Иванова Наталья Олеговна (Костюшина Наталья Олеговна) (23.10.1976г.р., место рожд: г. Новгород, адрес рег: 173024, Новгородская обл, Великий Новгород г, Свободы ул, дом № 23, квартира 97, СНИЛС01329191927, ИНН 532110931922, паспорт РФ серия 4921, номер 299174, выдан 24.11.2021, кем выдан ОТДЕЛОМ УФМС РОССИИ ПО НОВГОРОДСКОЙ ОБЛАСТИ , код подразделения 530-002)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Натальи Олеговны 40817810250170909547 (ИНН 532110931922)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Ивановой Натальи Олеговны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1103</Words>
  <Characters>7962</Characters>
  <CharactersWithSpaces>9513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2024-02-02T09:48:25Z</dcterms:modified>
  <cp:revision>1</cp:revision>
  <dc:subject/>
  <dc:title/>
</cp:coreProperties>
</file>