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Хаит Дмитрий Александрович (04.01.1982г.р., место рожд: гор. Ижевск, адрес рег: 426006, Удмуртская Респ, Ижевск г, Баранова ул, дом № 58, квартира 95, СНИЛС07646762707, ИНН 183206773606, паспорт РФ серия 9403, номер 177150, выдан 15.04.2003, кем выдан ЛЕНИНСКИЙ РОВД ГОР. ИЖЕВСК , код подразделения 182-003),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26.09.2023г. по делу № А71-11276/2023,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13.03.2024г. по продаже имущества Хаита Дмитрия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Гараж, площадь: 25,5м², адрес (местонахождение): Удмуртская Республика, г.Ижевск, Ленинский район, ул. Чайковского, 83, автогаражный кооператив Газовик, гараж №964., категория земель: Нежилое, кадастровый номер: 18:26:040432:1980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13.03.2024г. на сайте https://lot-online.ru/, и указана в Протоколе  от 13.03.2024г.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Хаита Дмитрия Александровича 40817810550170404823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Хаит Дмитрий Александрович (04.01.1982г.р., место рожд: гор. Ижевск, адрес рег: 426006, Удмуртская Респ, Ижевск г, Баранова ул, дом № 58, квартира 95, СНИЛС07646762707, ИНН 183206773606, паспорт РФ серия 9403, номер 177150, выдан 15.04.2003, кем выдан ЛЕНИНСКИЙ РОВД ГОР. ИЖЕВСК , код подразделения 182-003)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Хаита Дмитрия Александровича 40817810550170404823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Хаита Дмитрия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