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Хаит Дмитрий Александрович (04.01.1982г.р., место рожд: гор. Ижевск, адрес рег: 426006, Удмуртская Респ, Ижевск г, Баранова ул, дом № 58, квартира 95, СНИЛС07646762707, ИНН 183206773606, паспорт РФ серия 9403, номер 177150, выдан 15.04.2003, кем выдан ЛЕНИНСКИЙ РОВД ГОР. ИЖЕВСК , код подразделения 182-003),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26.09.2023г. по делу № А71-11276/2023,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Хаита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25,5м², адрес (местонахождение): Удмуртская Республика, г.Ижевск, Ленинский район, ул. Чайковского, 83, автогаражный кооператив Газовик, гараж №964., категория земель: Нежилое, кадастровый номер: 18:26:040432:1980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Хаита Дмитрия Александровича 40817810550170404823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Хаит Дмитрий Александрович (04.01.1982г.р., место рожд: гор. Ижевск, адрес рег: 426006, Удмуртская Респ, Ижевск г, Баранова ул, дом № 58, квартира 95, СНИЛС07646762707, ИНН 183206773606, паспорт РФ серия 9403, номер 177150, выдан 15.04.2003, кем выдан ЛЕНИНСКИЙ РОВД ГОР. ИЖЕВСК , код подразделения 182-003)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Хаита Дмитрия Александровича 40817810550170404823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Хаита Дмитрия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