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Леванов Алексей Александрович (14.05.1976г.р., место рожд: гор. Владимир, адрес рег: 600022, Владимирская обл, Владимир г, Верхняя Дуброва ул, дом № 20, квартира 117, СНИЛС00378792970, ИНН 332702525320, паспорт РФ серия 1721, номер 802433, выдан 21.05.2021, кем выдан УМВД РОССИИ ПО ВЛАДИМИРСКОЙ ОБЛАСТИ, код подразделения 330-004),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02.11.2023г. по делу №А11-7203/2023,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14.03.2024г. по продаже имущества Леванова Алексея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Land Rover, модель: Freelander II, VIN: SALFA2BB2EH398394, год изготовления: 2014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"АЗИАТСКО-ТИХООКЕАНСКИЙ БАНК" (АО) (ИНН 2801023444,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Леванова Алексея Александровича 40817810250173375440,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Леванов Алексей Александрович (14.05.1976г.р., место рожд: гор. Владимир, адрес рег: 600022, Владимирская обл, Владимир г, Верхняя Дуброва ул, дом № 20, квартира 117, СНИЛС00378792970, ИНН 332702525320, паспорт РФ серия 1721, номер 802433, выдан 21.05.2021, кем выдан УМВД РОССИИ ПО ВЛАДИМИРСКОЙ ОБЛАСТИ, код подразделения 330-004)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Леванова Алексея Александровича 40817810250173375440,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Леванова Алексея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