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1.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шелева Ирина Владимировна (Илгунова Ирина Владимировна) (28.12.1987г.р., место рожд: дер. Заверяжье Новгородского р-на Новгородской обл., адрес рег: 173516, Новгородская обл, Новгородский р-н, Борки д, Заверяжская ул, дом № 3, квартира 27, СНИЛС11078117524, ИНН 531004805667, паспорт РФ серия 4915, номер 118839, выдан 03.09.2015, кем выдан ОТДЕЛЕНИЕМ УФМС РОССИИ ПО НОВГОРОДСКОЙ ОБЛАСТИ В НОВГОРОДСКОМ РАЙОНЕ, код подразделения 53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11.07.2023г. по делу №А44-28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12.2023г. по продаже имущества Кошеле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64м², адрес (местонахождение): 173516, Новгородская обл, Новгородский р-н, Толстиково д, категория земель: Земли населенных пунктов, разрешенное использование: Для ведения личного подсобного хозяйства, кадастровый номер: 53:11:0500301:10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2.2023г. на сайте https://lot-online.ru/, и указана в Протоколе  от 0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елева Ирина Владимировна (Илгунова Ирина Владимировна) (28.12.1987г.р., место рожд: дер. Заверяжье Новгородского р-на Новгородской обл., адрес рег: 173516, Новгородская обл, Новгородский р-н, Борки д, Заверяжская ул, дом № 3, квартира 27, СНИЛС11078117524, ИНН 531004805667, паспорт РФ серия 4915, номер 118839, выдан 03.09.2015, кем выдан ОТДЕЛЕНИЕМ УФМС РОССИИ ПО НОВГОРОДСКОЙ ОБЛАСТИ В НОВГОРОДСКОМ РАЙОНЕ, код подразделения 53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елевой И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