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31.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шелева Ирина Владимировна (Илгунова Ирина Владимировна) (28.12.1987г.р., место рожд: дер. Заверяжье Новгородского р-на Новгородской обл., адрес рег: 173516, Новгородская обл, Новгородский р-н, Борки д, Заверяжская ул, дом № 3, квартира 27, СНИЛС11078117524, ИНН 531004805667, паспорт РФ серия 4915, номер 118839, выдан 03.09.2015, кем выдан ОТДЕЛЕНИЕМ УФМС РОССИИ ПО НОВГОРОДСКОЙ ОБЛАСТИ В НОВГОРОДСКОМ РАЙОНЕ, код подразделения 53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11.07.2023г. по делу №А44-281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12.2023г. по продаже имущества Кошелевой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64м², адрес (местонахождение): 173516, Новгородская обл, Новгородский р-н, Толстиково д, категория земель: Земли населенных пунктов, разрешенное использование: Для ведения личного подсобного хозяйства, кадастровый номер: 53:11:0500301:10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12.2023г. на сайте https://lot-online.ru/, и указана в Протоколе  от 08.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шелева Ирина Владимировна (Илгунова Ирина Владимировна) (28.12.1987г.р., место рожд: дер. Заверяжье Новгородского р-на Новгородской обл., адрес рег: 173516, Новгородская обл, Новгородский р-н, Борки д, Заверяжская ул, дом № 3, квартира 27, СНИЛС11078117524, ИНН 531004805667, паспорт РФ серия 4915, номер 118839, выдан 03.09.2015, кем выдан ОТДЕЛЕНИЕМ УФМС РОССИИ ПО НОВГОРОДСКОЙ ОБЛАСТИ В НОВГОРОДСКОМ РАЙОНЕ, код подразделения 53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шелевой Ир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