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Горелов Игорь Петрович (02.03.1971г.р., место рожд: п. Некрасово Карталинского р-на Челябинской обл., адрес рег: 456520, Челябинская обл, Сосновский р-н, Полетаево п, Северная ул, дом № 33, квартира 1, СНИЛС02524212502, ИНН 740700953363, паспорт РФ серия 7515, номер 712972, выдан 16.03.2016, кем выдан ОТДЕЛЕНИЕМ УФМС РОССИИ ПО ЧЕЛЯБИНСКОЙ ОБЛАСТИ В СОСНОВСКОМ РАЙОНЕ, код подразделения 740-038),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23.10.2023г. по делу №А76-28958/2023,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14.03.2024г. по продаже имущества Горелова Игоря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2 000м², адрес (местонахождение): 456520, РОССИЯ, Челябинская обл, Сосновский р-н, , с Чипышево, , 102,, кадастровый номер: 74:19:1502001:209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Горелова Игоря Петровича 40817810550171693921 </w:t>
            </w:r>
            <w:r>
              <w:rPr>
                <w:rFonts w:ascii="Times New Roman" w:hAnsi="Times New Roman"/>
                <w:kern w:val="0"/>
                <w:sz w:val="20"/>
                <w:szCs w:val="20"/>
                <w:lang w:val="en-US"/>
              </w:rPr>
              <w:t xml:space="preserve">(ИНН 740700953363)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Горелов Игорь Петрович (02.03.1971г.р., место рожд: п. Некрасово Карталинского р-на Челябинской обл., адрес рег: 456520, Челябинская обл, Сосновский р-н, Полетаево п, Северная ул, дом № 33, квартира 1, СНИЛС02524212502, ИНН 740700953363, паспорт РФ серия 7515, номер 712972, выдан 16.03.2016, кем выдан ОТДЕЛЕНИЕМ УФМС РОССИИ ПО ЧЕЛЯБИНСКОЙ ОБЛАСТИ В СОСНОВСКОМ РАЙОНЕ, код подразделения 740-038)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35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Горелова Игоря Петровича 40817810550171693921 (ИНН 740700953363)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Горелова Игоря Петровича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1100</Words>
  <Characters>7875</Characters>
  <CharactersWithSpaces>9425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2024-02-02T13:34:00Z</dcterms:modified>
  <cp:revision>1</cp:revision>
  <dc:subject/>
  <dc:title/>
</cp:coreProperties>
</file>