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E4E" w:rsidRDefault="00AE5BC4">
      <w:r w:rsidRPr="00AE5BC4">
        <w:t>Задаток для участников - не установлен.</w:t>
      </w:r>
      <w:bookmarkStart w:id="0" w:name="_GoBack"/>
      <w:bookmarkEnd w:id="0"/>
    </w:p>
    <w:sectPr w:rsidR="00034E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66A"/>
    <w:rsid w:val="00034E4E"/>
    <w:rsid w:val="00A6066A"/>
    <w:rsid w:val="00AE5BC4"/>
    <w:rsid w:val="00FB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F190D2-1F2B-440F-86C7-4A60DC926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2</cp:revision>
  <dcterms:created xsi:type="dcterms:W3CDTF">2024-02-02T11:44:00Z</dcterms:created>
  <dcterms:modified xsi:type="dcterms:W3CDTF">2024-02-02T11:44:00Z</dcterms:modified>
</cp:coreProperties>
</file>