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1E" w:rsidRDefault="005A7D1E" w:rsidP="005A7D1E">
      <w:pPr>
        <w:spacing w:after="0" w:line="240" w:lineRule="auto"/>
        <w:ind w:rightChars="-193" w:right="-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Форма согласия на обработку персональных данных</w:t>
      </w:r>
    </w:p>
    <w:p w:rsidR="005A7D1E" w:rsidRDefault="005A7D1E" w:rsidP="005A7D1E">
      <w:pPr>
        <w:spacing w:after="0" w:line="240" w:lineRule="auto"/>
        <w:ind w:rightChars="-193" w:right="-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:rsidR="005A7D1E" w:rsidRDefault="005A7D1E" w:rsidP="005A7D1E">
      <w:pPr>
        <w:spacing w:after="0" w:line="240" w:lineRule="auto"/>
        <w:ind w:leftChars="-400" w:left="-880" w:rightChars="-193" w:right="-425" w:firstLineChars="366" w:firstLine="87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Согласие </w:t>
      </w:r>
    </w:p>
    <w:p w:rsidR="005A7D1E" w:rsidRDefault="005A7D1E" w:rsidP="005A7D1E">
      <w:pPr>
        <w:spacing w:after="0" w:line="240" w:lineRule="auto"/>
        <w:ind w:leftChars="-400" w:left="-880" w:rightChars="-193" w:right="-425" w:firstLineChars="366" w:firstLine="87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на обработку персональных данных </w:t>
      </w:r>
    </w:p>
    <w:p w:rsidR="005A7D1E" w:rsidRDefault="005A7D1E" w:rsidP="005A7D1E">
      <w:pPr>
        <w:spacing w:after="0" w:line="240" w:lineRule="auto"/>
        <w:ind w:leftChars="-400" w:left="-880" w:rightChars="-193" w:right="-425" w:firstLineChars="366" w:firstLine="87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</w:p>
    <w:p w:rsidR="005A7D1E" w:rsidRDefault="005A7D1E" w:rsidP="005A7D1E">
      <w:pPr>
        <w:spacing w:after="0" w:line="240" w:lineRule="auto"/>
        <w:ind w:leftChars="-400" w:left="-880" w:rightChars="-193" w:right="-425" w:firstLineChars="366" w:firstLine="87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Я, ____________________, паспорт серии ______ №________, выдан ___________________________  ___ __________ 20___ г., код подразделения </w:t>
      </w:r>
    </w:p>
    <w:p w:rsidR="005A7D1E" w:rsidRDefault="005A7D1E" w:rsidP="005A7D1E">
      <w:pPr>
        <w:spacing w:after="0" w:line="240" w:lineRule="auto"/>
        <w:ind w:leftChars="-400" w:left="-880" w:rightChars="-193" w:right="-425" w:firstLineChars="366" w:firstLine="87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ab/>
        <w:t>(кем)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ab/>
        <w:t xml:space="preserve">     (дата)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ab/>
      </w:r>
    </w:p>
    <w:p w:rsidR="005A7D1E" w:rsidRDefault="005A7D1E" w:rsidP="005A7D1E">
      <w:pPr>
        <w:spacing w:after="0" w:line="240" w:lineRule="auto"/>
        <w:ind w:leftChars="-400" w:left="-880" w:rightChars="-193" w:right="-425" w:firstLineChars="366" w:firstLine="87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_________, адрес регистрации:__________________________________________,</w:t>
      </w:r>
    </w:p>
    <w:p w:rsidR="005A7D1E" w:rsidRDefault="005A7D1E" w:rsidP="005A7D1E">
      <w:pPr>
        <w:spacing w:after="0" w:line="240" w:lineRule="auto"/>
        <w:ind w:leftChars="-400" w:left="-880" w:rightChars="-193" w:right="-425" w:firstLineChars="366" w:firstLine="87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</w:p>
    <w:p w:rsidR="005A7D1E" w:rsidRDefault="005A7D1E" w:rsidP="005A7D1E">
      <w:pPr>
        <w:spacing w:after="0" w:line="240" w:lineRule="auto"/>
        <w:ind w:leftChars="-400" w:left="-880" w:rightChars="-193" w:right="-425" w:firstLineChars="366" w:firstLine="87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даю согласие </w:t>
      </w:r>
      <w:r w:rsidRPr="009228D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Куприянов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ой Светлане</w:t>
      </w:r>
      <w:r w:rsidRPr="009228D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 Александро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вне</w:t>
      </w:r>
      <w:r w:rsidRPr="009228D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обработку моих персональных данных с помощью автоматизированных систем, посредством включения их в электронные базы данных, а также неавтоматизированным способом.</w:t>
      </w:r>
      <w:proofErr w:type="gramEnd"/>
    </w:p>
    <w:p w:rsidR="005A7D1E" w:rsidRDefault="005A7D1E" w:rsidP="005A7D1E">
      <w:pPr>
        <w:spacing w:after="0" w:line="240" w:lineRule="auto"/>
        <w:ind w:leftChars="-400" w:left="-880" w:rightChars="-193" w:right="-425" w:firstLineChars="366" w:firstLine="87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Выражаю свое согласие на признание моих фамилии, имени, отчества и паспортных данных общедоступными при размещении публикаций в сети Интернет протоколов рассмотрения заявок, протокола об итогах аукциона и иной информации, подлежащей раскрытию в сети Интернет и иных источниках в соответствии с требованиями законодательства Российской Федерации.</w:t>
      </w:r>
      <w:proofErr w:type="gramEnd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Я оповещен о том, что в соответствии со статьей 7 Федерального закона от 27.07.2006 № 152-ФЗ «О персональных данных» и пунктом 1 статьи 7 Федерального закона от 27.07.2006 № 149-ФЗ «Об информации, информационных технологиях и о защите информации» обеспечение конфиденциальности общедоступных персональных данных не требуется, и осознаю, что данное согласие дает право доступа к указанным персональным данным неограниченному кругу лиц.</w:t>
      </w:r>
      <w:proofErr w:type="gramEnd"/>
    </w:p>
    <w:p w:rsidR="005A7D1E" w:rsidRDefault="005A7D1E" w:rsidP="005A7D1E">
      <w:pPr>
        <w:spacing w:after="0" w:line="240" w:lineRule="auto"/>
        <w:ind w:leftChars="-400" w:left="-880" w:rightChars="-193" w:right="-425" w:firstLineChars="366" w:firstLine="87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Выражаю свое согласие на то, что в указанных выше целях </w:t>
      </w:r>
      <w:r w:rsidRPr="009228D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Куприянова Светлана Александровна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в установленном действующим законодательством Российской Федерации порядке имеет право поручать совершение отдельных действий с моими персональными данными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</w:t>
      </w:r>
      <w:proofErr w:type="gramEnd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</w:t>
      </w:r>
      <w:r w:rsidRPr="009228D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Куприянова Светлана Александровна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. </w:t>
      </w:r>
    </w:p>
    <w:p w:rsidR="005A7D1E" w:rsidRDefault="005A7D1E" w:rsidP="005A7D1E">
      <w:pPr>
        <w:spacing w:after="0" w:line="240" w:lineRule="auto"/>
        <w:ind w:leftChars="-400" w:left="-880" w:rightChars="-193" w:right="-425" w:firstLineChars="366" w:firstLine="87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</w:p>
    <w:p w:rsidR="005A7D1E" w:rsidRDefault="005A7D1E" w:rsidP="005A7D1E">
      <w:pPr>
        <w:spacing w:after="0" w:line="240" w:lineRule="auto"/>
        <w:ind w:leftChars="-400" w:left="-880" w:rightChars="-193" w:right="-425" w:firstLineChars="366" w:firstLine="87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Настоящее согласие предоставляется в целях участия в аукционе на право заключения _________________________ (лот № ___), и исполнения обязательств по таким договорам на срок 6 (шесть) месяцев, а в случае заключения со мной договоров – до прекращения обязательств по таким договорам в порядке, установленном законодательством Российской Федерации.</w:t>
      </w:r>
    </w:p>
    <w:p w:rsidR="005A7D1E" w:rsidRDefault="005A7D1E" w:rsidP="005A7D1E">
      <w:pPr>
        <w:spacing w:after="0" w:line="240" w:lineRule="auto"/>
        <w:ind w:leftChars="-400" w:left="-880" w:rightChars="-193" w:right="-425" w:firstLineChars="366" w:firstLine="87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</w:p>
    <w:p w:rsidR="005A7D1E" w:rsidRDefault="005A7D1E" w:rsidP="005A7D1E">
      <w:pPr>
        <w:spacing w:after="0" w:line="240" w:lineRule="auto"/>
        <w:ind w:leftChars="-400" w:left="-880" w:rightChars="-193" w:right="-425" w:firstLineChars="366" w:firstLine="87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Я могу отозвать указанное согласие, представив </w:t>
      </w:r>
      <w:r w:rsidRPr="009228D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Куприянов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ой Светлане</w:t>
      </w:r>
      <w:r w:rsidRPr="009228D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 Александро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вне заявление в простой письменной форме.</w:t>
      </w:r>
    </w:p>
    <w:p w:rsidR="005A7D1E" w:rsidRDefault="005A7D1E" w:rsidP="005A7D1E">
      <w:pPr>
        <w:spacing w:after="0" w:line="240" w:lineRule="auto"/>
        <w:ind w:leftChars="-400" w:left="-880" w:rightChars="-193" w:right="-425" w:firstLineChars="366" w:firstLine="87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____ _______ 20__ г.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ab/>
        <w:t>________________</w:t>
      </w:r>
    </w:p>
    <w:p w:rsidR="005A7D1E" w:rsidRDefault="005A7D1E" w:rsidP="005A7D1E">
      <w:pPr>
        <w:spacing w:after="0" w:line="240" w:lineRule="auto"/>
        <w:ind w:leftChars="-400" w:left="-880" w:rightChars="-193" w:right="-425" w:firstLineChars="366" w:firstLine="87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(Подпись)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ab/>
        <w:t xml:space="preserve">            _______________</w:t>
      </w:r>
    </w:p>
    <w:p w:rsidR="00DD3663" w:rsidRDefault="005A7D1E" w:rsidP="005A7D1E">
      <w:pPr>
        <w:ind w:rightChars="-193" w:right="-425"/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(Расшифровка подписи)</w:t>
      </w:r>
    </w:p>
    <w:sectPr w:rsidR="00DD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03BC91"/>
    <w:multiLevelType w:val="multilevel"/>
    <w:tmpl w:val="D403BC9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3B"/>
    <w:rsid w:val="005A7D1E"/>
    <w:rsid w:val="006D5B3B"/>
    <w:rsid w:val="00DD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2024-02-01T14:12:00Z</dcterms:created>
  <dcterms:modified xsi:type="dcterms:W3CDTF">2024-02-01T14:14:00Z</dcterms:modified>
</cp:coreProperties>
</file>