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Нушкарёв Юрий Станиславович (02.07.1968г.р., место рожд: гор. Архангельск, адрес рег: 164200, Архангельская обл, Няндомский р-н, Няндома г, Садовая ул, дом № 16, квартира 10, СНИЛС14515592461, ИНН 290120749764, паспорт РФ серия 1113, номер 930472, выдан 27.08.2013, кем выдан Отделением УФМС России по Архангельской Области в Няндомском районе, код подразделения 290-021),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13.07.2023г. по делу №А05-6507/2023,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Нушкарёва Юрия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ХАЙЭЙС, модель: ТОЙОТА ХАЙЭЙС, VIN: JT121LHA20003941, год изготовления: 1992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10ТА610295,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Нушкарёв Юрий Станиславович (02.07.1968г.р., место рожд: гор. Архангельск, адрес рег: 164200, Архангельская обл, Няндомский р-н, Няндома г, Садовая ул, дом № 16, квартира 10, СНИЛС14515592461, ИНН 290120749764, паспорт РФ серия 1113, номер 930472, выдан 27.08.2013, кем выдан Отделением УФМС России по Архангельской Области в Няндомском районе, код подразделения 290-021)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Нушкарёва Юрия Станиславовича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