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Носарев Сергей Владимирович (20.04.1965г.р., место рожд: пос. Павлов Унечского р-на Брянской обл., адрес рег: 243300, Брянская обл, Унечский р-н, Унеча г, Куйбышева ул, дом № 61, СНИЛС03161433204, ИНН 323101604622, паспорт РФ серия 1509, номер 845439, выдан 20.04.2010, кем выдан Межрайонным отделом УФМС России по Брянской области в городе  Унече, код подразделения 320-032),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26.10.2023г. по делу №А09-8151/2023,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6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14.03.2024г. по продаже имущества Носарева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4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Жилой дом, дача, площадь: 39,1м², адрес (местонахождение): 243321, РОССИЯ, Брянская обл, Унечский р-н, , п Павлов, ул Лесная, 30, ,, кадастровый номер: 32:27:0020601:65 </w:t>
            </w:r>
            <w:r>
              <w:rPr>
                <w:rFonts w:ascii="Times New Roman" w:hAnsi="Times New Roman"/>
                <w:kern w:val="0"/>
                <w:sz w:val="20"/>
                <w:szCs w:val="20"/>
              </w:rPr>
              <w:t>и Земельный участок, площадь: 1 800м², адрес (местонахождение): 243321, РОССИЯ, Брянская обл, Унечский р-н, , п Павлов, ул Лесная, 30, ,, кадастровый номер: 32:27:0020601:63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Носарева Сергея Владимировича 40817810650171885480 </w:t>
            </w:r>
            <w:r>
              <w:rPr>
                <w:rFonts w:ascii="Times New Roman" w:hAnsi="Times New Roman"/>
                <w:kern w:val="0"/>
                <w:sz w:val="20"/>
                <w:szCs w:val="20"/>
              </w:rPr>
              <w:t>(ИНН 323101604622)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Носарев Сергей Владимирович (20.04.1965г.р., место рожд: пос. Павлов Унечского р-на Брянской обл., адрес рег: 243300, Брянская обл, Унечский р-н, Унеча г, Куйбышева ул, дом № 61, СНИЛС03161433204, ИНН 323101604622, паспорт РФ серия 1509, номер 845439, выдан 20.04.2010, кем выдан Межрайонным отделом УФМС России по Брянской области в городе  Унече, код подразделения 320-032)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Носарева Сергея Владимировича 40817810650171885480 </w:t>
            </w:r>
            <w:r>
              <w:rPr>
                <w:rFonts w:ascii="Times New Roman" w:hAnsi="Times New Roman"/>
                <w:kern w:val="0"/>
                <w:sz w:val="20"/>
                <w:szCs w:val="20"/>
              </w:rPr>
              <w:t>(ИНН 323101604622)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Носарева Сергея Владимировича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1126</Words>
  <Characters>8004</Characters>
  <CharactersWithSpaces>9578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2024-02-02T16:34:55Z</dcterms:modified>
  <cp:revision>1</cp:revision>
  <dc:subject/>
  <dc:title/>
</cp:coreProperties>
</file>