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6"/>
        <w:gridCol w:w="945"/>
        <w:gridCol w:w="941"/>
      </w:tblGrid>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2"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Базарсадаева Наталья Бадмацыреновна (Мункуева Наталья Бадмацыреновна) (17.07.1958г.р., место рожд: с. Ильинка Прибайкальского района Бурятской АССР, адрес рег: 671339, Бурятия Респ, Заиграевский р-н, Шулута у, дом № 29, квартира 1, СНИЛС03700401697, ИНН 030601091354, паспорт РФ серия 8103, номер 822299, выдан 19.02.2004, кем выдан ОВД Заиграевского района Республики Бурятия, код подразделения 032-009),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Республика Бурятия от 14.08.2023г. по делу №А10-3778/2023,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06.02.2024г. по продаже имущества Базарсадаевой Натальи Бадмацыреновны,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ЛОТ №1 -  Жилой дом, дача, расположенный на земельном участке, площадь: 36,1 кв.м., адрес: Республика Бурятия, р-н  Прибайкальский, с Ильинка, ул Титова, д  46 кадастровый номер:  03:16:000000:7906, земельный участок ,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площадь: 967 +/- 10 кв.м., адрес: Республика  Бурятия, р-н Прибайкальский, с  Ильинка, ул Титова, д 46, категория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земель: Земли населенных пунктов, Вид разрешенного использования: Для ведения личного подсобного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хозяйства, кадастровый номер:  03:16:120144:25</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06.02.2024г. на сайте https://lot-online.ru/, и указана в Протоколе  от 06.02.2024г.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Базарсадаевой Натальи Бадмацыреновны (ИНН 030601091354)  40817810650170752572</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2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Базарсадаева Наталья Бадмацыреновна (Мункуева Наталья Бадмацыреновна) (17.07.1958г.р., место рожд: с. Ильинка Прибайкальского района Бурятской АССР, адрес рег: 671339, Бурятия Респ, Заиграевский р-н, Шулута у, дом № 29, квартира 1, СНИЛС03700401697, ИНН 030601091354, паспорт РФ серия 8103, номер 822299, выдан 19.02.2004, кем выдан ОВД Заиграевского района Республики Бурятия, код подразделения 032-009)</w:t>
            </w:r>
          </w:p>
        </w:tc>
        <w:tc>
          <w:tcPr>
            <w:tcW w:w="5669"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Базарсадаевой Натальи Бадмацыреновны (ИНН 030601091354) 40817810650170752572</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1"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Базарсадаевой Натальи Бадмацыреновны</w:t>
            </w:r>
          </w:p>
        </w:tc>
        <w:tc>
          <w:tcPr>
            <w:tcW w:w="947"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1"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7"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1"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360" w:hRule="atLeas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Миронова Вероника Олеговна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1130</Words>
  <Characters>8194</Characters>
  <CharactersWithSpaces>9286</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2024-02-05T12:13:43Z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