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8B6D" w14:textId="77777777" w:rsidR="00D4776A" w:rsidRPr="0023267C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23267C">
        <w:rPr>
          <w:rFonts w:ascii="Times New Roman" w:hAnsi="Times New Roman" w:cs="Times New Roman"/>
        </w:rPr>
        <w:t xml:space="preserve"> </w:t>
      </w:r>
      <w:r w:rsidR="005731C0" w:rsidRPr="0023267C">
        <w:rPr>
          <w:rFonts w:ascii="Times New Roman" w:hAnsi="Times New Roman" w:cs="Times New Roman"/>
        </w:rPr>
        <w:t>________</w:t>
      </w:r>
    </w:p>
    <w:p w14:paraId="38FABC99" w14:textId="77777777" w:rsidR="00D4776A" w:rsidRPr="0023267C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Pr="0023267C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25"/>
      </w:tblGrid>
      <w:tr w:rsidR="00CC7A39" w:rsidRPr="0023267C" w14:paraId="6BEAC8E0" w14:textId="77777777" w:rsidTr="00CC7A39">
        <w:tc>
          <w:tcPr>
            <w:tcW w:w="5139" w:type="dxa"/>
          </w:tcPr>
          <w:p w14:paraId="64FC6025" w14:textId="65C861A3" w:rsidR="00CC7A39" w:rsidRPr="0023267C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54088D" w:rsidRPr="00232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14:paraId="41015A1C" w14:textId="10E56DD8" w:rsidR="00CC7A39" w:rsidRPr="0023267C" w:rsidRDefault="00B60137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sz w:val="24"/>
                <w:szCs w:val="24"/>
              </w:rPr>
              <w:t>« ___» __________ 20</w:t>
            </w:r>
            <w:r w:rsidR="00CC7A39" w:rsidRPr="0023267C">
              <w:rPr>
                <w:rFonts w:ascii="Times New Roman" w:eastAsia="Calibri" w:hAnsi="Times New Roman" w:cs="Times New Roman"/>
                <w:sz w:val="24"/>
                <w:szCs w:val="24"/>
              </w:rPr>
              <w:t>_ г.</w:t>
            </w:r>
          </w:p>
        </w:tc>
      </w:tr>
    </w:tbl>
    <w:p w14:paraId="29291803" w14:textId="77777777" w:rsidR="00D4776A" w:rsidRPr="0023267C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8AEE74" w14:textId="552E7AEA" w:rsidR="00D4776A" w:rsidRPr="0023267C" w:rsidRDefault="00A27294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D4776A" w:rsidRPr="0023267C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="00D4776A" w:rsidRPr="0023267C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="00D4776A" w:rsidRPr="0023267C">
        <w:rPr>
          <w:rFonts w:ascii="Times New Roman" w:eastAsia="Calibri" w:hAnsi="Times New Roman" w:cs="Times New Roman"/>
          <w:sz w:val="24"/>
          <w:szCs w:val="24"/>
        </w:rPr>
        <w:t>, в лице ______________________, действующего на основании _____________, с одной стороны</w:t>
      </w:r>
      <w:r w:rsidR="005731C0" w:rsidRPr="0023267C">
        <w:rPr>
          <w:rFonts w:ascii="Times New Roman" w:eastAsia="Calibri" w:hAnsi="Times New Roman" w:cs="Times New Roman"/>
          <w:sz w:val="24"/>
          <w:szCs w:val="24"/>
        </w:rPr>
        <w:t>,</w:t>
      </w:r>
      <w:r w:rsidR="00D4776A" w:rsidRPr="0023267C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14:paraId="74EA96ED" w14:textId="77777777" w:rsidR="00D4776A" w:rsidRPr="0023267C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23267C">
        <w:rPr>
          <w:rFonts w:ascii="Times New Roman" w:eastAsia="Calibri" w:hAnsi="Times New Roman" w:cs="Times New Roman"/>
          <w:sz w:val="24"/>
          <w:szCs w:val="24"/>
        </w:rPr>
        <w:t>,</w:t>
      </w:r>
      <w:r w:rsidRPr="002326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23267C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23267C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23267C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23267C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23267C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23267C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4915942D" w14:textId="08DCE51E" w:rsidR="00D4776A" w:rsidRPr="0023267C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2326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="00AB3FC6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Транспортное средство (ТС)/ Самоходную машину/ Оборудование/ Технику – выбрать нужное (далее по тексту – «Имущество»)</w:t>
      </w:r>
      <w:r w:rsidR="005731C0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.</w:t>
      </w: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определяющие Имущество, определены в Спецификации (Приложение №1 к настоящему Договору).</w:t>
      </w:r>
    </w:p>
    <w:p w14:paraId="5BE24F4C" w14:textId="41EA118A" w:rsidR="00D4776A" w:rsidRPr="0023267C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договором купли продажи № ________________</w:t>
      </w:r>
      <w:r w:rsidR="00A27294" w:rsidRPr="00232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FC6"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(</w:t>
      </w:r>
      <w:r w:rsidR="00AB3FC6" w:rsidRPr="0023267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указать документ, подтверждающий право собственности на Имущество, номер, кем и когда выдан</w:t>
      </w:r>
      <w:r w:rsidR="008A0EA9" w:rsidRPr="0023267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)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.</w:t>
      </w:r>
    </w:p>
    <w:p w14:paraId="1409055B" w14:textId="475D23FF" w:rsidR="00D4776A" w:rsidRPr="0023267C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ЕСЛИ ПОКУПАТЕЛЬ – ФИЗИЧЕСКОЕ ЛИЦО</w:t>
      </w:r>
      <w:r w:rsidR="00187002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,</w:t>
      </w: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 ВКЛЮЧАТЬ ПУНКТ</w:t>
      </w:r>
      <w:r w:rsidR="00096A20"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 В СЛЕДУЮЩЕЙ РЕДАКЦИИ</w:t>
      </w: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:</w:t>
      </w:r>
    </w:p>
    <w:p w14:paraId="391F395E" w14:textId="2CEF5D35" w:rsidR="00D4776A" w:rsidRPr="0023267C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1.3. </w:t>
      </w:r>
      <w:r w:rsidR="000721E9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Покупатель 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предоставляется.</w:t>
      </w:r>
    </w:p>
    <w:p w14:paraId="43E609FB" w14:textId="5B3ABCD6" w:rsidR="00096A20" w:rsidRPr="0023267C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ЕСЛИ ПОКУПАТЕЛЬ – ЮРИДИЧЕСКОЕ ЛИЦО</w:t>
      </w:r>
      <w:r w:rsidR="00187002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,</w:t>
      </w: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 ВКЛЮЧАТЬ ПУНКТ В СЛЕДУЮЩЕЙ РЕДАКЦИИ</w:t>
      </w:r>
      <w:r w:rsidR="00187002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 (если применимо)</w:t>
      </w: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:</w:t>
      </w:r>
    </w:p>
    <w:p w14:paraId="6B19B26E" w14:textId="495C05EB" w:rsidR="00096A20" w:rsidRPr="0023267C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1.3. Покупатель подтверждает, что 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(ст. 45 Федерального закона от 08.02.1998 № 14-ФЗ «Об обществах с ограниченной ответственностью», ст. 81 Федерального закона от 26.12.1995 № 208-ФЗ «Об акционерных обществах»),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Pr="0023267C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23267C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23267C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23267C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23267C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4866D039" w:rsidR="00D4776A" w:rsidRPr="0023267C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2.1.2. Одновременно с передачей Имущества передать Покупателю все документы, </w:t>
      </w:r>
      <w:r w:rsidR="008A1223" w:rsidRPr="0023267C">
        <w:rPr>
          <w:rFonts w:ascii="Times New Roman" w:eastAsia="Calibri" w:hAnsi="Times New Roman" w:cs="Times New Roman"/>
          <w:sz w:val="24"/>
          <w:szCs w:val="24"/>
        </w:rPr>
        <w:t>необходимые для дальнейшей эксплуатации Имущества и указанные в Акте приема-передачи Имущества</w:t>
      </w:r>
      <w:r w:rsidRPr="002326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C12997" w14:textId="77777777" w:rsidR="00D4776A" w:rsidRPr="0023267C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23267C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2B6564B5" w14:textId="776B375A" w:rsidR="00986ACB" w:rsidRPr="0023267C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ЕСЛИ ЕСТЬ ОГРАНИЧЕНИЯ НА РЕГИСТРАЦИОННЫЕ ДЕЙСТВИЯ</w:t>
      </w:r>
      <w:r w:rsidR="00187002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,</w:t>
      </w: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 ЧИТАТЬ ПУНКТ 2.1.3:</w:t>
      </w:r>
    </w:p>
    <w:p w14:paraId="6BD53CA8" w14:textId="2959FE2D" w:rsidR="00986ACB" w:rsidRPr="0023267C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2.1.3.</w:t>
      </w:r>
      <w:r w:rsidRPr="0023267C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Передать Покупателю Имущество</w:t>
      </w:r>
      <w:r w:rsidR="00AB3FC6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,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в отношении которого службой судебных приставов исполнителей </w:t>
      </w:r>
      <w:r w:rsidR="000721E9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или иным государственным органом (в том числе компетентным судом) 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наложено ограничение (запрет) на сове</w:t>
      </w:r>
      <w:r w:rsidR="00840848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ршение регистрационных действий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.</w:t>
      </w:r>
    </w:p>
    <w:p w14:paraId="6E84EF1E" w14:textId="77777777" w:rsidR="00D4776A" w:rsidRPr="0023267C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lastRenderedPageBreak/>
        <w:t>2.2. Покупатель обязан:</w:t>
      </w:r>
    </w:p>
    <w:p w14:paraId="7CD635ED" w14:textId="2EBFA508" w:rsidR="00D4776A" w:rsidRPr="0023267C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2.2.1. Принять Имущество</w:t>
      </w:r>
      <w:r w:rsidR="00AE25A2" w:rsidRPr="0023267C">
        <w:rPr>
          <w:rFonts w:ascii="Times New Roman" w:eastAsia="Calibri" w:hAnsi="Times New Roman" w:cs="Times New Roman"/>
          <w:sz w:val="24"/>
          <w:szCs w:val="24"/>
        </w:rPr>
        <w:t>,</w:t>
      </w:r>
      <w:r w:rsidR="00AE25A2" w:rsidRPr="0023267C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AE25A2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в отношении которого службой судебных приставов исполнителей или иным государственным органом (в том числе, компетентным судом) наложено ограничение (запрет) на совершение регистрационных действий,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23267C">
        <w:rPr>
          <w:rFonts w:ascii="Times New Roman" w:eastAsia="Calibri" w:hAnsi="Times New Roman" w:cs="Times New Roman"/>
          <w:sz w:val="24"/>
          <w:szCs w:val="24"/>
        </w:rPr>
        <w:t>от Продавца по Акту приема-передачи.</w:t>
      </w:r>
    </w:p>
    <w:p w14:paraId="40DFB1D2" w14:textId="77777777" w:rsidR="00D4776A" w:rsidRPr="0023267C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60B58E58" w14:textId="67378130" w:rsidR="00986ACB" w:rsidRPr="0023267C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ЕСЛИ ЕСТЬ ОГРАНИЧЕНИЯ НА РЕГИСТРАЦИОННЫЕ ДЕЙСТВИЯ</w:t>
      </w:r>
      <w:r w:rsidR="00187002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,</w:t>
      </w: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 ВКЛЮЧАТЬ ПУНКТ:</w:t>
      </w:r>
    </w:p>
    <w:p w14:paraId="3022A3A1" w14:textId="77777777" w:rsidR="00D4776A" w:rsidRPr="0023267C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3BEC3347" w14:textId="77777777" w:rsidR="00D4776A" w:rsidRPr="0023267C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23267C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77777777" w:rsidR="00D4776A" w:rsidRPr="0023267C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23267C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23267C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23267C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 w:rsidRPr="0023267C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23267C">
        <w:rPr>
          <w:rFonts w:ascii="Times New Roman" w:hAnsi="Times New Roman" w:cs="Times New Roman"/>
          <w:sz w:val="24"/>
          <w:szCs w:val="24"/>
        </w:rPr>
        <w:t>рубля</w:t>
      </w:r>
      <w:r w:rsidR="00D73A08" w:rsidRPr="0023267C">
        <w:rPr>
          <w:rFonts w:ascii="Times New Roman" w:hAnsi="Times New Roman" w:cs="Times New Roman"/>
          <w:sz w:val="24"/>
          <w:szCs w:val="24"/>
        </w:rPr>
        <w:t xml:space="preserve"> (ей)</w:t>
      </w:r>
      <w:r w:rsidRPr="0023267C">
        <w:rPr>
          <w:rFonts w:ascii="Times New Roman" w:hAnsi="Times New Roman" w:cs="Times New Roman"/>
          <w:sz w:val="24"/>
          <w:szCs w:val="24"/>
        </w:rPr>
        <w:t>, включая НДС _________</w:t>
      </w:r>
      <w:r w:rsidR="00D73A08" w:rsidRPr="0023267C">
        <w:rPr>
          <w:rFonts w:ascii="Times New Roman" w:hAnsi="Times New Roman" w:cs="Times New Roman"/>
          <w:sz w:val="24"/>
          <w:szCs w:val="24"/>
        </w:rPr>
        <w:t>(_________)</w:t>
      </w:r>
      <w:r w:rsidRPr="0023267C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14:paraId="764FF796" w14:textId="40A177C5" w:rsidR="00D4776A" w:rsidRPr="0023267C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 w:rsidRPr="0023267C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23267C">
        <w:rPr>
          <w:rFonts w:ascii="Times New Roman" w:hAnsi="Times New Roman" w:cs="Times New Roman"/>
          <w:sz w:val="24"/>
          <w:szCs w:val="24"/>
        </w:rPr>
        <w:t>____________</w:t>
      </w:r>
      <w:r w:rsidR="00D73A08" w:rsidRPr="0023267C">
        <w:rPr>
          <w:rFonts w:ascii="Times New Roman" w:hAnsi="Times New Roman" w:cs="Times New Roman"/>
          <w:sz w:val="24"/>
          <w:szCs w:val="24"/>
        </w:rPr>
        <w:t xml:space="preserve"> </w:t>
      </w:r>
      <w:r w:rsidRPr="0023267C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 w:rsidRPr="0023267C">
        <w:rPr>
          <w:rFonts w:ascii="Times New Roman" w:hAnsi="Times New Roman" w:cs="Times New Roman"/>
          <w:sz w:val="24"/>
          <w:szCs w:val="24"/>
        </w:rPr>
        <w:t xml:space="preserve"> (ей)</w:t>
      </w:r>
      <w:r w:rsidRPr="0023267C">
        <w:rPr>
          <w:rFonts w:ascii="Times New Roman" w:hAnsi="Times New Roman" w:cs="Times New Roman"/>
          <w:sz w:val="24"/>
          <w:szCs w:val="24"/>
        </w:rPr>
        <w:t xml:space="preserve"> </w:t>
      </w:r>
      <w:r w:rsidR="00346B27" w:rsidRPr="0023267C">
        <w:rPr>
          <w:rFonts w:ascii="Times New Roman" w:hAnsi="Times New Roman" w:cs="Times New Roman"/>
          <w:sz w:val="24"/>
          <w:szCs w:val="24"/>
        </w:rPr>
        <w:t xml:space="preserve">на счет _______ (Организатора торгов) в качестве задатка для участия в торгах, </w:t>
      </w:r>
      <w:r w:rsidRPr="0023267C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 w:rsidRPr="00232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749C6B24" w:rsidR="00D4776A" w:rsidRPr="0023267C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 w:rsidRPr="0023267C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986ACB" w:rsidRPr="0023267C">
        <w:rPr>
          <w:rFonts w:ascii="Times New Roman" w:hAnsi="Times New Roman" w:cs="Times New Roman"/>
          <w:sz w:val="24"/>
          <w:szCs w:val="24"/>
        </w:rPr>
        <w:t>_________ рубля (ей)</w:t>
      </w: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</w:t>
      </w:r>
      <w:r w:rsidR="00AE25A2" w:rsidRPr="0023267C">
        <w:rPr>
          <w:rFonts w:ascii="Times New Roman" w:eastAsia="Calibri" w:hAnsi="Times New Roman" w:cs="Times New Roman"/>
          <w:sz w:val="24"/>
          <w:szCs w:val="24"/>
        </w:rPr>
        <w:t>, указанный в п. 9 настоящего Договора,</w:t>
      </w: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 w:rsidR="00CA11F7" w:rsidRPr="0023267C">
        <w:rPr>
          <w:rFonts w:ascii="Times New Roman" w:eastAsia="Calibri" w:hAnsi="Times New Roman" w:cs="Times New Roman"/>
          <w:sz w:val="24"/>
          <w:szCs w:val="24"/>
        </w:rPr>
        <w:t xml:space="preserve">5 (пяти) </w:t>
      </w:r>
      <w:r w:rsidRPr="0023267C">
        <w:rPr>
          <w:rFonts w:ascii="Times New Roman" w:eastAsia="Calibri" w:hAnsi="Times New Roman" w:cs="Times New Roman"/>
          <w:sz w:val="24"/>
          <w:szCs w:val="24"/>
        </w:rPr>
        <w:t>рабочих дней с даты подписания Договора.</w:t>
      </w:r>
    </w:p>
    <w:p w14:paraId="6F008560" w14:textId="3AF364E9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3.3.1. 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 w:rsidRPr="0023267C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2326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04C564FD" w:rsidR="00D4776A" w:rsidRPr="0023267C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23267C">
        <w:rPr>
          <w:rFonts w:ascii="Times New Roman" w:hAnsi="Times New Roman" w:cs="Times New Roman"/>
        </w:rPr>
        <w:t xml:space="preserve"> </w:t>
      </w:r>
      <w:r w:rsidR="00AB3FC6" w:rsidRPr="0023267C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 w:rsidRPr="0023267C">
        <w:rPr>
          <w:rFonts w:ascii="Times New Roman" w:eastAsia="Calibri" w:hAnsi="Times New Roman" w:cs="Times New Roman"/>
          <w:sz w:val="24"/>
          <w:szCs w:val="24"/>
        </w:rPr>
        <w:t xml:space="preserve">размере и в сроки, </w:t>
      </w:r>
      <w:r w:rsidR="00AB3FC6" w:rsidRPr="0023267C">
        <w:rPr>
          <w:rFonts w:ascii="Times New Roman" w:eastAsia="Calibri" w:hAnsi="Times New Roman" w:cs="Times New Roman"/>
          <w:sz w:val="24"/>
          <w:szCs w:val="24"/>
        </w:rPr>
        <w:t>установленные в п. 3.3. Договора сроки, настоящий Договор считается прекратившим свое действие.</w:t>
      </w:r>
    </w:p>
    <w:p w14:paraId="48514065" w14:textId="54B3C472" w:rsidR="00D4776A" w:rsidRPr="0023267C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23267C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 w:rsidRPr="002326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5490215E" w:rsidR="007C3F69" w:rsidRPr="0023267C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="00914D21" w:rsidRPr="0023267C"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заключения Договора, но неисполнения Покупателем всех обязательств по Договору, в том числе по принятию Имущества в порядке, установленном Договором. При этом, в случае неисполнения Покупателем всех обязательств по Договору в установленные Договором сроки, в том числе по приемке имущества, Продавец вправе направить Покупателю Уведомление об одностороннем расторжении Договора. В этом случае договор считается расторгнутым в одностороннем порядке в связи неисполнением Договора Покупателем с даты направления такого уведомления.</w:t>
      </w:r>
    </w:p>
    <w:p w14:paraId="70202E12" w14:textId="77777777" w:rsidR="00D4776A" w:rsidRPr="0023267C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23267C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7FD601AE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4.1. Продавец обязуется передать Имущество Покупателю в течение </w:t>
      </w:r>
      <w:r w:rsidR="00F10219" w:rsidRPr="0023267C">
        <w:rPr>
          <w:rFonts w:ascii="Times New Roman" w:eastAsia="Calibri" w:hAnsi="Times New Roman" w:cs="Times New Roman"/>
          <w:sz w:val="24"/>
          <w:szCs w:val="24"/>
        </w:rPr>
        <w:t xml:space="preserve">___ (___) рабочих дней </w:t>
      </w:r>
      <w:r w:rsidRPr="0023267C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 w:rsidRPr="0023267C">
        <w:rPr>
          <w:rFonts w:ascii="Times New Roman" w:eastAsia="Calibri" w:hAnsi="Times New Roman" w:cs="Times New Roman"/>
          <w:sz w:val="24"/>
          <w:szCs w:val="24"/>
        </w:rPr>
        <w:t>, указанных в п. 3.</w:t>
      </w:r>
      <w:r w:rsidR="00435434" w:rsidRPr="0023267C">
        <w:rPr>
          <w:rFonts w:ascii="Times New Roman" w:eastAsia="Calibri" w:hAnsi="Times New Roman" w:cs="Times New Roman"/>
          <w:sz w:val="24"/>
          <w:szCs w:val="24"/>
        </w:rPr>
        <w:t>3</w:t>
      </w:r>
      <w:r w:rsidR="00346B27" w:rsidRPr="0023267C">
        <w:rPr>
          <w:rFonts w:ascii="Times New Roman" w:eastAsia="Calibri" w:hAnsi="Times New Roman" w:cs="Times New Roman"/>
          <w:sz w:val="24"/>
          <w:szCs w:val="24"/>
        </w:rPr>
        <w:t>.,</w:t>
      </w: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</w:t>
      </w:r>
      <w:r w:rsidRPr="0023267C">
        <w:rPr>
          <w:rFonts w:ascii="Times New Roman" w:eastAsia="Calibri" w:hAnsi="Times New Roman" w:cs="Times New Roman"/>
          <w:sz w:val="24"/>
          <w:szCs w:val="24"/>
        </w:rPr>
        <w:lastRenderedPageBreak/>
        <w:t>точной дате, месте и времени передачи Имущества Продавец уведомляет Покупателя по телефону и</w:t>
      </w:r>
      <w:r w:rsidR="00936F52" w:rsidRPr="0023267C">
        <w:rPr>
          <w:rFonts w:ascii="Times New Roman" w:eastAsia="Calibri" w:hAnsi="Times New Roman" w:cs="Times New Roman"/>
          <w:sz w:val="24"/>
          <w:szCs w:val="24"/>
        </w:rPr>
        <w:t>/или</w:t>
      </w: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почте, указанной Покупателем в разделе 9 настоящего Договора.</w:t>
      </w:r>
    </w:p>
    <w:p w14:paraId="3C192F8E" w14:textId="37A13972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9547D8" w:rsidRPr="0023267C">
        <w:rPr>
          <w:rFonts w:ascii="Times New Roman" w:eastAsia="Calibri" w:hAnsi="Times New Roman" w:cs="Times New Roman"/>
          <w:sz w:val="24"/>
          <w:szCs w:val="24"/>
        </w:rPr>
        <w:t>Покупатель уведомлен о том, что Имущество ранее было в эксплуатации и согласен принять его в собственность в состоянии «как есть», то есть в том качественном состоянии, в котором оно находится на момент передачи с учетом всех видимых дефектов, повреждений и скрытых дефектов. Покупатель соглашается с тем, что качественное состояние Имущества может не соответствовать его нормальному износу Товара, а Имущество может быть непригодно для использования по прямому назначению без соответствующего восстановительного ремонта.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</w:t>
      </w:r>
      <w:r w:rsidRPr="002326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4241C3" w14:textId="77777777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62A2A138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1C5E89" w:rsidRPr="0023267C">
        <w:rPr>
          <w:rFonts w:ascii="Times New Roman" w:eastAsia="Calibri" w:hAnsi="Times New Roman" w:cs="Times New Roman"/>
          <w:sz w:val="24"/>
          <w:szCs w:val="24"/>
        </w:rPr>
        <w:t>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хранения, либо Продавец вправе потребовать от Покупателя оплатить штраф в размере 1 000 (</w:t>
      </w:r>
      <w:r w:rsidR="0054088D" w:rsidRPr="0023267C">
        <w:rPr>
          <w:rFonts w:ascii="Times New Roman" w:eastAsia="Calibri" w:hAnsi="Times New Roman" w:cs="Times New Roman"/>
          <w:sz w:val="24"/>
          <w:szCs w:val="24"/>
        </w:rPr>
        <w:t>Одна тысяча</w:t>
      </w:r>
      <w:r w:rsidR="001C5E89" w:rsidRPr="0023267C">
        <w:rPr>
          <w:rFonts w:ascii="Times New Roman" w:eastAsia="Calibri" w:hAnsi="Times New Roman" w:cs="Times New Roman"/>
          <w:sz w:val="24"/>
          <w:szCs w:val="24"/>
        </w:rPr>
        <w:t xml:space="preserve">) рублей за каждый </w:t>
      </w:r>
      <w:r w:rsidR="0054088D" w:rsidRPr="0023267C">
        <w:rPr>
          <w:rFonts w:ascii="Times New Roman" w:eastAsia="Calibri" w:hAnsi="Times New Roman" w:cs="Times New Roman"/>
          <w:sz w:val="24"/>
          <w:szCs w:val="24"/>
        </w:rPr>
        <w:t>день</w:t>
      </w:r>
      <w:r w:rsidR="001C5E89" w:rsidRPr="0023267C">
        <w:rPr>
          <w:rFonts w:ascii="Times New Roman" w:eastAsia="Calibri" w:hAnsi="Times New Roman" w:cs="Times New Roman"/>
          <w:sz w:val="24"/>
          <w:szCs w:val="24"/>
        </w:rPr>
        <w:t xml:space="preserve"> просрочки с даты, указанной в уведомлении. Имущество может быть передано Покупателю только после оплаты штрафа.</w:t>
      </w:r>
    </w:p>
    <w:p w14:paraId="2ACCCFFF" w14:textId="334250DC" w:rsidR="00D4776A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 w:rsidRPr="0023267C">
        <w:rPr>
          <w:rFonts w:ascii="Times New Roman" w:eastAsia="Calibri" w:hAnsi="Times New Roman" w:cs="Times New Roman"/>
          <w:sz w:val="24"/>
          <w:szCs w:val="24"/>
        </w:rPr>
        <w:t>,</w:t>
      </w: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последствиями. </w:t>
      </w:r>
    </w:p>
    <w:p w14:paraId="0C503EA4" w14:textId="75A2D55D" w:rsidR="00D67434" w:rsidRPr="0023267C" w:rsidRDefault="00D67434" w:rsidP="00D67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4.6. Передача Имущества происходит по месту хранения на территории, расположенной по адресу:___________. Вывоз имущества с места хранения Покупатель производит самостоятельно и за свой счет.</w:t>
      </w:r>
    </w:p>
    <w:p w14:paraId="0E542DD3" w14:textId="77777777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4E6EB65E" w14:textId="2BAF8927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4.</w:t>
      </w:r>
      <w:r w:rsidR="00D67434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7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. Покупатель обязуется в установленном порядке </w:t>
      </w:r>
      <w:r w:rsidR="00D67434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снять с учета (если требуется) и 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08570F44" w14:textId="46982970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ЕСЛИ ЕСТЬ ОГРАНИЧЕНИЯ НА РЕГИСТРАЦИОННЫЕ ДЕЙСТВИЯ ЧИТАТЬ ПУНКТ 4.</w:t>
      </w:r>
      <w:r w:rsidR="00D67434"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7</w:t>
      </w: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:</w:t>
      </w:r>
    </w:p>
    <w:p w14:paraId="0EF15263" w14:textId="54110DBF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4.</w:t>
      </w:r>
      <w:r w:rsidR="00D67434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7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. </w:t>
      </w:r>
      <w:r w:rsidR="00D67434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Покупатель обязуется в установленном порядке обратиться в органы ГИБДД МВД/органы Гостехнадзора для снятия с учета (если требуется) и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5AF259A9" w14:textId="77777777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</w:t>
      </w:r>
      <w:r w:rsidR="005731C0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дней с даты снятия ограничений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 (п. 2.2.3. настоящего Договора).</w:t>
      </w:r>
    </w:p>
    <w:p w14:paraId="5CD5D285" w14:textId="77777777" w:rsidR="00D4776A" w:rsidRPr="0023267C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23267C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C7A9DB1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5EFE1DA" w14:textId="77777777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3EB84B1A" w14:textId="3C221983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5.</w:t>
      </w:r>
      <w:r w:rsidR="0054088D"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2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. 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</w:t>
      </w:r>
      <w:r w:rsidRPr="0023267C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lastRenderedPageBreak/>
        <w:t>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3F25F54B" w14:textId="77777777" w:rsidR="00D4776A" w:rsidRPr="0023267C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23267C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23267C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23267C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23267C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77777777" w:rsidR="00D4776A" w:rsidRPr="0023267C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23267C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464A2511" w:rsidR="00D4776A" w:rsidRPr="0023267C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3267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23267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и разногласия подлежат разрешению в Арбитражном суде г. Москвы или </w:t>
      </w:r>
      <w:r w:rsidR="0054088D" w:rsidRPr="0023267C">
        <w:rPr>
          <w:rFonts w:ascii="Times New Roman" w:eastAsia="Calibri" w:hAnsi="Times New Roman" w:cs="Times New Roman"/>
          <w:sz w:val="24"/>
          <w:szCs w:val="24"/>
          <w:lang w:eastAsia="x-none"/>
        </w:rPr>
        <w:t>Кунцевском</w:t>
      </w:r>
      <w:r w:rsidR="0099698C" w:rsidRPr="0023267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районном суде г. Москвы.</w:t>
      </w:r>
    </w:p>
    <w:p w14:paraId="06529099" w14:textId="77777777" w:rsidR="00D4776A" w:rsidRPr="0023267C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23267C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 w:rsidRPr="0023267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4430462A" w14:textId="257CD2E5" w:rsidR="00346B27" w:rsidRPr="0023267C" w:rsidRDefault="00346B27" w:rsidP="00346B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26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8.4. Покупатель предоставляет право Продавцу на обработку, в т.ч. автоматизированную, своих персональных данных в соответствии с Федеральным законом от 27.07.06 №152-ФЗ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заключение договора и исполнения договорных обязательств. Продавец и Банк могут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 Согласие действует с даты подписания Договора и в течение срока хранения документации. Согласие может быть отозвано мной путем подачи Продавцу письменного заявления об отзыве.</w:t>
      </w:r>
    </w:p>
    <w:p w14:paraId="774A194B" w14:textId="77777777" w:rsidR="0019456A" w:rsidRPr="0023267C" w:rsidRDefault="0019456A" w:rsidP="0019456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26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8.5. Обмен документами между Сторонами в рамках настоящего Договора может производиться путем отправки сканированных копий документов по адресам электронной почты, указанным в разделе 9 Договора. При этом Стороны признают, что документы, направленные посредством электронной почты, являются надлежащими и могут использоваться в качестве доказательств при рассмотрении споров в суде.</w:t>
      </w:r>
      <w:r w:rsidRPr="002326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0B94748" w14:textId="25112E03" w:rsidR="0019456A" w:rsidRPr="0023267C" w:rsidRDefault="0019456A" w:rsidP="0019456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26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Стороны не несут ответственности за задержку доставки сообщения, направленного с адреса электронной почты Стороны, если такая задержка явилась результатом неисправности систем связи, действия/бездействия лиц, предоставляющих услуги доступа к сети Интернет и иные связанные с этим услуги, или вследствие непреодолимой силы, то есть чрезвычайных и непредотвратимых при данных условиях обстоятельств.</w:t>
      </w:r>
    </w:p>
    <w:p w14:paraId="31412917" w14:textId="56459B94" w:rsidR="0019456A" w:rsidRPr="0023267C" w:rsidRDefault="0019456A" w:rsidP="001311A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Стороны подписанием настоящего Договора подтверждают, что адрес (адреса) электронной почты, указанный (указанные) в тексте настоящего Договора, принадлежат Сторонам и направление сообщений по любому из адресов электронной почты, указанных в Договоре, является надлежащим основанием для возникновения, изменения или прекращения прав и обязанностей, которые указаны в этом сообщении или возникают в связи с ним, если такое возникновение, изменение или прекращение предусмотрено Договором.</w:t>
      </w:r>
    </w:p>
    <w:p w14:paraId="0B009D84" w14:textId="2743EDA0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8.</w:t>
      </w:r>
      <w:r w:rsidR="0019456A" w:rsidRPr="0023267C">
        <w:rPr>
          <w:rFonts w:ascii="Times New Roman" w:eastAsia="Calibri" w:hAnsi="Times New Roman" w:cs="Times New Roman"/>
          <w:sz w:val="24"/>
          <w:szCs w:val="24"/>
        </w:rPr>
        <w:t>6</w:t>
      </w:r>
      <w:r w:rsidRPr="0023267C">
        <w:rPr>
          <w:rFonts w:ascii="Times New Roman" w:eastAsia="Calibri" w:hAnsi="Times New Roman" w:cs="Times New Roman"/>
          <w:sz w:val="24"/>
          <w:szCs w:val="24"/>
        </w:rPr>
        <w:t>. Оплата Имущества производится по реквизитам, указанным в п. 9 Договора (Адреса и платежные реквизиты Сторон).</w:t>
      </w:r>
    </w:p>
    <w:p w14:paraId="31A785C7" w14:textId="5059ECB6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8.</w:t>
      </w:r>
      <w:r w:rsidR="0019456A" w:rsidRPr="0023267C">
        <w:rPr>
          <w:rFonts w:ascii="Times New Roman" w:eastAsia="Calibri" w:hAnsi="Times New Roman" w:cs="Times New Roman"/>
          <w:sz w:val="24"/>
          <w:szCs w:val="24"/>
        </w:rPr>
        <w:t>7</w:t>
      </w:r>
      <w:r w:rsidRPr="0023267C">
        <w:rPr>
          <w:rFonts w:ascii="Times New Roman" w:eastAsia="Calibri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16BC5BA6" w:rsidR="00986ACB" w:rsidRPr="0023267C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7C">
        <w:rPr>
          <w:rFonts w:ascii="Times New Roman" w:eastAsia="Calibri" w:hAnsi="Times New Roman" w:cs="Times New Roman"/>
          <w:sz w:val="24"/>
          <w:szCs w:val="24"/>
        </w:rPr>
        <w:t>8.</w:t>
      </w:r>
      <w:r w:rsidR="0019456A" w:rsidRPr="0023267C">
        <w:rPr>
          <w:rFonts w:ascii="Times New Roman" w:eastAsia="Calibri" w:hAnsi="Times New Roman" w:cs="Times New Roman"/>
          <w:sz w:val="24"/>
          <w:szCs w:val="24"/>
        </w:rPr>
        <w:t>8</w:t>
      </w:r>
      <w:r w:rsidRPr="0023267C">
        <w:rPr>
          <w:rFonts w:ascii="Times New Roman" w:eastAsia="Calibri" w:hAnsi="Times New Roman" w:cs="Times New Roman"/>
          <w:sz w:val="24"/>
          <w:szCs w:val="24"/>
        </w:rPr>
        <w:t>. Настоящий Договор составлен в трех экземплярах, имеющих одинаковую юридическую силу</w:t>
      </w:r>
      <w:r w:rsidR="006F3A16" w:rsidRPr="0023267C">
        <w:rPr>
          <w:rFonts w:ascii="Times New Roman" w:eastAsia="Calibri" w:hAnsi="Times New Roman" w:cs="Times New Roman"/>
          <w:sz w:val="24"/>
          <w:szCs w:val="24"/>
        </w:rPr>
        <w:t>,</w:t>
      </w:r>
      <w:r w:rsidRPr="00232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23267C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2326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23267C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23267C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23267C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23267C" w14:paraId="15BBE36B" w14:textId="77777777" w:rsidTr="00B60137">
        <w:trPr>
          <w:trHeight w:val="1000"/>
        </w:trPr>
        <w:tc>
          <w:tcPr>
            <w:tcW w:w="4928" w:type="dxa"/>
          </w:tcPr>
          <w:p w14:paraId="66198374" w14:textId="77777777" w:rsidR="00D4776A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50FAD5D4" w14:textId="77777777" w:rsidR="00A27294" w:rsidRPr="0023267C" w:rsidRDefault="00A27294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59069" w14:textId="732E4430" w:rsidR="00E26FA5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</w:p>
          <w:p w14:paraId="05CA4C53" w14:textId="60C14875" w:rsidR="00D4776A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</w:p>
          <w:p w14:paraId="3CDECB18" w14:textId="77777777" w:rsidR="00D4776A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</w:t>
            </w:r>
          </w:p>
          <w:p w14:paraId="4A22215F" w14:textId="77777777" w:rsidR="00E07107" w:rsidRPr="0023267C" w:rsidRDefault="00E07107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</w:p>
          <w:p w14:paraId="1A67288F" w14:textId="77777777" w:rsidR="007F5FA4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14:paraId="028BB0C6" w14:textId="77777777" w:rsidR="00986ACB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ИНН:</w:t>
            </w:r>
            <w:r w:rsidR="007F5FA4"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093F98" w14:textId="77777777" w:rsidR="00D4776A" w:rsidRPr="0023267C" w:rsidRDefault="007F5FA4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КПП: </w:t>
            </w:r>
          </w:p>
          <w:p w14:paraId="31D995BF" w14:textId="77777777" w:rsidR="00D4776A" w:rsidRPr="0023267C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 w:rsidRPr="0023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3527D9B" w14:textId="77777777" w:rsidR="00D4776A" w:rsidRPr="0023267C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</w:p>
          <w:p w14:paraId="0EA96626" w14:textId="77777777" w:rsidR="00D4776A" w:rsidRPr="0023267C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</w:p>
          <w:p w14:paraId="13C0742F" w14:textId="77777777" w:rsidR="00D4776A" w:rsidRPr="0023267C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</w:p>
          <w:p w14:paraId="5935F847" w14:textId="77777777" w:rsidR="00D4776A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765" w14:textId="77777777" w:rsidR="00D4776A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="00504B71"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5C7ADF" w14:textId="77777777" w:rsidR="00D4776A" w:rsidRPr="0023267C" w:rsidRDefault="00D4776A" w:rsidP="00D4776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32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2AB28" w14:textId="77777777" w:rsidR="00D4776A" w:rsidRPr="0023267C" w:rsidRDefault="00D4776A" w:rsidP="00D4776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23267C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534C0868" w14:textId="77777777" w:rsidR="00D4776A" w:rsidRPr="0023267C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B64CF" w14:textId="77777777" w:rsidR="00D4776A" w:rsidRPr="0023267C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8729AC" w14:textId="77777777" w:rsidR="00D4776A" w:rsidRPr="0023267C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68878" w14:textId="77777777" w:rsidR="005652AA" w:rsidRPr="0023267C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BE4D64" w14:textId="77777777" w:rsidR="005652AA" w:rsidRPr="0023267C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BE173" w14:textId="77777777" w:rsidR="005652AA" w:rsidRPr="0023267C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4D6BC" w14:textId="77777777" w:rsidR="005652AA" w:rsidRPr="0023267C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EE1F6" w14:textId="77777777" w:rsidR="005652AA" w:rsidRPr="0023267C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F50FE" w14:textId="77777777" w:rsidR="005652AA" w:rsidRPr="0023267C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E3B5" w14:textId="5611C7A5" w:rsidR="005652AA" w:rsidRPr="0023267C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682E0" w14:textId="77777777" w:rsidR="005652AA" w:rsidRPr="0023267C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57A969" w14:textId="77777777" w:rsidR="005652AA" w:rsidRPr="0023267C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0AF96A" w14:textId="77777777" w:rsidR="005652AA" w:rsidRPr="0023267C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A6E43" w14:textId="77777777" w:rsidR="005652AA" w:rsidRPr="0023267C" w:rsidRDefault="005652AA" w:rsidP="005652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</w:p>
          <w:p w14:paraId="3D94EFAF" w14:textId="77777777" w:rsidR="005652AA" w:rsidRPr="0023267C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32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4776A" w:rsidRPr="0023267C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Продавца:</w:t>
            </w:r>
          </w:p>
          <w:p w14:paraId="5F8E2C79" w14:textId="77777777" w:rsidR="00D4776A" w:rsidRPr="0023267C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D038F" w14:textId="77777777" w:rsidR="00D4776A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6A7A" w14:textId="77777777" w:rsidR="00D4776A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A8F5" w14:textId="77777777" w:rsidR="00D4776A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839824A" w14:textId="77777777" w:rsidR="00D4776A" w:rsidRPr="0023267C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23267C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9428561" w14:textId="77777777" w:rsidR="00D4776A" w:rsidRPr="0023267C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3AACA" w14:textId="77777777" w:rsidR="00D4776A" w:rsidRPr="0023267C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BBD070" w14:textId="77777777" w:rsidR="00D4776A" w:rsidRPr="0023267C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83659" w14:textId="77777777" w:rsidR="00D4776A" w:rsidRPr="0023267C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5E89D01E" w14:textId="77777777" w:rsidR="00D4776A" w:rsidRPr="0023267C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38AA94" w14:textId="77777777" w:rsidR="00CC7A39" w:rsidRPr="0023267C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Pr="0023267C" w:rsidRDefault="00CC7A39">
      <w:pPr>
        <w:rPr>
          <w:rFonts w:ascii="Times New Roman" w:eastAsia="Calibri" w:hAnsi="Times New Roman" w:cs="Times New Roman"/>
          <w:b/>
          <w:i/>
        </w:rPr>
      </w:pPr>
      <w:r w:rsidRPr="0023267C">
        <w:rPr>
          <w:rFonts w:ascii="Times New Roman" w:eastAsia="Calibri" w:hAnsi="Times New Roman" w:cs="Times New Roman"/>
          <w:b/>
          <w:i/>
        </w:rPr>
        <w:br w:type="page"/>
      </w:r>
    </w:p>
    <w:p w14:paraId="689F3436" w14:textId="77777777" w:rsidR="00D4776A" w:rsidRPr="0023267C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23267C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3EA2EF4F" w14:textId="77777777" w:rsidR="00986ACB" w:rsidRPr="0023267C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23267C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 w:rsidRPr="0023267C">
        <w:rPr>
          <w:rFonts w:ascii="Times New Roman" w:eastAsia="Calibri" w:hAnsi="Times New Roman" w:cs="Times New Roman"/>
          <w:i/>
        </w:rPr>
        <w:t>_________</w:t>
      </w:r>
      <w:r w:rsidRPr="0023267C">
        <w:rPr>
          <w:rFonts w:ascii="Times New Roman" w:eastAsia="Calibri" w:hAnsi="Times New Roman" w:cs="Times New Roman"/>
          <w:i/>
        </w:rPr>
        <w:t xml:space="preserve"> </w:t>
      </w:r>
    </w:p>
    <w:p w14:paraId="0BC36E90" w14:textId="15EBE3D3" w:rsidR="00D4776A" w:rsidRPr="0023267C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23267C">
        <w:rPr>
          <w:rFonts w:ascii="Times New Roman" w:eastAsia="Calibri" w:hAnsi="Times New Roman" w:cs="Times New Roman"/>
          <w:i/>
        </w:rPr>
        <w:t>от «</w:t>
      </w:r>
      <w:r w:rsidR="00986ACB" w:rsidRPr="0023267C">
        <w:rPr>
          <w:rFonts w:ascii="Times New Roman" w:eastAsia="Calibri" w:hAnsi="Times New Roman" w:cs="Times New Roman"/>
          <w:i/>
        </w:rPr>
        <w:t>__</w:t>
      </w:r>
      <w:r w:rsidRPr="0023267C">
        <w:rPr>
          <w:rFonts w:ascii="Times New Roman" w:eastAsia="Calibri" w:hAnsi="Times New Roman" w:cs="Times New Roman"/>
          <w:i/>
        </w:rPr>
        <w:t xml:space="preserve">» </w:t>
      </w:r>
      <w:r w:rsidR="00986ACB" w:rsidRPr="0023267C">
        <w:rPr>
          <w:rFonts w:ascii="Times New Roman" w:eastAsia="Calibri" w:hAnsi="Times New Roman" w:cs="Times New Roman"/>
          <w:i/>
        </w:rPr>
        <w:t>_________</w:t>
      </w:r>
      <w:r w:rsidRPr="0023267C">
        <w:rPr>
          <w:rFonts w:ascii="Times New Roman" w:eastAsia="Calibri" w:hAnsi="Times New Roman" w:cs="Times New Roman"/>
          <w:i/>
        </w:rPr>
        <w:t>20</w:t>
      </w:r>
      <w:r w:rsidR="005731C0" w:rsidRPr="0023267C">
        <w:rPr>
          <w:rFonts w:ascii="Times New Roman" w:eastAsia="Calibri" w:hAnsi="Times New Roman" w:cs="Times New Roman"/>
          <w:i/>
        </w:rPr>
        <w:t>__</w:t>
      </w:r>
      <w:r w:rsidRPr="0023267C">
        <w:rPr>
          <w:rFonts w:ascii="Times New Roman" w:eastAsia="Calibri" w:hAnsi="Times New Roman" w:cs="Times New Roman"/>
          <w:i/>
        </w:rPr>
        <w:t>г.</w:t>
      </w:r>
    </w:p>
    <w:p w14:paraId="63753B04" w14:textId="77777777" w:rsidR="00D4776A" w:rsidRPr="0023267C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365E4D7" w14:textId="77777777" w:rsidR="00D4776A" w:rsidRPr="0023267C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9642" w:type="dxa"/>
        <w:tblLayout w:type="fixed"/>
        <w:tblLook w:val="04A0" w:firstRow="1" w:lastRow="0" w:firstColumn="1" w:lastColumn="0" w:noHBand="0" w:noVBand="1"/>
      </w:tblPr>
      <w:tblGrid>
        <w:gridCol w:w="557"/>
        <w:gridCol w:w="6237"/>
        <w:gridCol w:w="2848"/>
      </w:tblGrid>
      <w:tr w:rsidR="0054088D" w:rsidRPr="0023267C" w14:paraId="52B5DA05" w14:textId="77777777" w:rsidTr="005A199E">
        <w:trPr>
          <w:trHeight w:val="8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E486" w14:textId="77777777" w:rsidR="0054088D" w:rsidRPr="0023267C" w:rsidRDefault="0054088D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3A90B" w14:textId="77777777" w:rsidR="0054088D" w:rsidRPr="0023267C" w:rsidRDefault="0054088D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5B96D3" w14:textId="77777777" w:rsidR="0054088D" w:rsidRPr="0023267C" w:rsidRDefault="0054088D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54088D" w:rsidRPr="0023267C" w14:paraId="4BA998F6" w14:textId="77777777" w:rsidTr="005A199E">
        <w:trPr>
          <w:trHeight w:val="28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297" w14:textId="77777777" w:rsidR="0054088D" w:rsidRPr="0023267C" w:rsidRDefault="0054088D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D5A" w14:textId="77777777" w:rsidR="0054088D" w:rsidRPr="0023267C" w:rsidRDefault="0054088D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FDB" w14:textId="77777777" w:rsidR="0054088D" w:rsidRPr="0023267C" w:rsidRDefault="0054088D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8D" w:rsidRPr="0023267C" w14:paraId="426C9415" w14:textId="77777777" w:rsidTr="005A199E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E7E" w14:textId="77777777" w:rsidR="0054088D" w:rsidRPr="0023267C" w:rsidRDefault="0054088D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B8B" w14:textId="77777777" w:rsidR="0054088D" w:rsidRPr="0023267C" w:rsidRDefault="0054088D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5FC" w14:textId="77777777" w:rsidR="0054088D" w:rsidRPr="0023267C" w:rsidRDefault="0054088D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B3CE" w14:textId="77777777" w:rsidR="00D4776A" w:rsidRPr="0023267C" w:rsidRDefault="00D4776A" w:rsidP="00D4776A">
      <w:pPr>
        <w:spacing w:after="0"/>
        <w:ind w:right="-1"/>
        <w:rPr>
          <w:rFonts w:ascii="Times New Roman" w:eastAsia="Calibri" w:hAnsi="Times New Roman" w:cs="Times New Roman"/>
          <w:vanish/>
        </w:rPr>
      </w:pPr>
    </w:p>
    <w:p w14:paraId="09F3DF4C" w14:textId="77777777" w:rsidR="00D4776A" w:rsidRPr="0023267C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A2AF1" w14:textId="77777777" w:rsidR="00E07107" w:rsidRPr="0023267C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E5291" w14:textId="77777777" w:rsidR="00E07107" w:rsidRPr="0023267C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2579E" w14:textId="77777777" w:rsidR="00E07107" w:rsidRPr="0023267C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74A3BB" w14:textId="77777777" w:rsidR="00D4776A" w:rsidRPr="0023267C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447"/>
        <w:tblW w:w="0" w:type="auto"/>
        <w:tblLook w:val="04A0" w:firstRow="1" w:lastRow="0" w:firstColumn="1" w:lastColumn="0" w:noHBand="0" w:noVBand="1"/>
      </w:tblPr>
      <w:tblGrid>
        <w:gridCol w:w="5357"/>
        <w:gridCol w:w="4706"/>
      </w:tblGrid>
      <w:tr w:rsidR="0054088D" w:rsidRPr="0023267C" w14:paraId="534414FF" w14:textId="77777777" w:rsidTr="0054088D">
        <w:trPr>
          <w:trHeight w:val="1496"/>
        </w:trPr>
        <w:tc>
          <w:tcPr>
            <w:tcW w:w="5357" w:type="dxa"/>
          </w:tcPr>
          <w:p w14:paraId="3CC363F2" w14:textId="77777777" w:rsidR="0054088D" w:rsidRPr="0023267C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Продавца:</w:t>
            </w:r>
          </w:p>
          <w:p w14:paraId="2EDE1F2B" w14:textId="77777777" w:rsidR="0054088D" w:rsidRPr="0023267C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E8FD0" w14:textId="77777777" w:rsidR="0054088D" w:rsidRPr="0023267C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FD436" w14:textId="77777777" w:rsidR="0054088D" w:rsidRPr="0023267C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14:paraId="323CF78E" w14:textId="77777777" w:rsidR="0054088D" w:rsidRPr="0023267C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706" w:type="dxa"/>
          </w:tcPr>
          <w:p w14:paraId="67F1D78D" w14:textId="77777777" w:rsidR="0054088D" w:rsidRPr="0023267C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3E73BAD" w14:textId="77777777" w:rsidR="0054088D" w:rsidRPr="0023267C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E93491" w14:textId="77777777" w:rsidR="0054088D" w:rsidRPr="0023267C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92548D" w14:textId="77777777" w:rsidR="0054088D" w:rsidRPr="0023267C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19C26FB4" w14:textId="77777777" w:rsidR="0054088D" w:rsidRPr="0023267C" w:rsidRDefault="0054088D" w:rsidP="0054088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77BA2814" w14:textId="77777777" w:rsidR="00986ACB" w:rsidRPr="0023267C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BA07DBA" w14:textId="77777777" w:rsidR="00D4776A" w:rsidRPr="0023267C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23267C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14:paraId="17042928" w14:textId="77777777" w:rsidR="00CC7A39" w:rsidRPr="0023267C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23267C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 w:rsidRPr="0023267C">
        <w:rPr>
          <w:rFonts w:ascii="Times New Roman" w:eastAsia="Calibri" w:hAnsi="Times New Roman" w:cs="Times New Roman"/>
          <w:i/>
        </w:rPr>
        <w:t>____________</w:t>
      </w:r>
      <w:r w:rsidRPr="0023267C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6D4C6F48" w:rsidR="00D4776A" w:rsidRPr="0023267C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23267C">
        <w:rPr>
          <w:rFonts w:ascii="Times New Roman" w:eastAsia="Calibri" w:hAnsi="Times New Roman" w:cs="Times New Roman"/>
          <w:i/>
        </w:rPr>
        <w:t>от «</w:t>
      </w:r>
      <w:r w:rsidR="005731C0" w:rsidRPr="0023267C">
        <w:rPr>
          <w:rFonts w:ascii="Times New Roman" w:eastAsia="Calibri" w:hAnsi="Times New Roman" w:cs="Times New Roman"/>
          <w:i/>
        </w:rPr>
        <w:t>___</w:t>
      </w:r>
      <w:r w:rsidRPr="0023267C">
        <w:rPr>
          <w:rFonts w:ascii="Times New Roman" w:eastAsia="Calibri" w:hAnsi="Times New Roman" w:cs="Times New Roman"/>
          <w:i/>
        </w:rPr>
        <w:t xml:space="preserve">» </w:t>
      </w:r>
      <w:r w:rsidR="005731C0" w:rsidRPr="0023267C">
        <w:rPr>
          <w:rFonts w:ascii="Times New Roman" w:eastAsia="Calibri" w:hAnsi="Times New Roman" w:cs="Times New Roman"/>
          <w:i/>
        </w:rPr>
        <w:t>________</w:t>
      </w:r>
      <w:r w:rsidRPr="0023267C">
        <w:rPr>
          <w:rFonts w:ascii="Times New Roman" w:eastAsia="Calibri" w:hAnsi="Times New Roman" w:cs="Times New Roman"/>
          <w:i/>
        </w:rPr>
        <w:t>20</w:t>
      </w:r>
      <w:r w:rsidR="00B60137" w:rsidRPr="0023267C">
        <w:rPr>
          <w:rFonts w:ascii="Times New Roman" w:eastAsia="Calibri" w:hAnsi="Times New Roman" w:cs="Times New Roman"/>
          <w:i/>
        </w:rPr>
        <w:t>_</w:t>
      </w:r>
      <w:r w:rsidRPr="0023267C">
        <w:rPr>
          <w:rFonts w:ascii="Times New Roman" w:eastAsia="Calibri" w:hAnsi="Times New Roman" w:cs="Times New Roman"/>
          <w:i/>
        </w:rPr>
        <w:t>_г.</w:t>
      </w:r>
    </w:p>
    <w:p w14:paraId="73935079" w14:textId="77777777" w:rsidR="00D4776A" w:rsidRPr="0023267C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321E6" w14:textId="77777777" w:rsidR="00D4776A" w:rsidRPr="0023267C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7C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B85CC8" w14:textId="77777777" w:rsidR="00D4776A" w:rsidRPr="0023267C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23267C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CC7A39" w:rsidRPr="0023267C" w14:paraId="61C73C65" w14:textId="77777777" w:rsidTr="00CC7A39">
        <w:tc>
          <w:tcPr>
            <w:tcW w:w="5139" w:type="dxa"/>
          </w:tcPr>
          <w:p w14:paraId="35CC319C" w14:textId="77777777" w:rsidR="00CC7A39" w:rsidRPr="0023267C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23267C"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7597F60D" w14:textId="7D9994BC" w:rsidR="00CC7A39" w:rsidRPr="0023267C" w:rsidRDefault="00CC7A39" w:rsidP="00E26FA5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3267C">
              <w:rPr>
                <w:rFonts w:ascii="Times New Roman" w:eastAsia="Calibri" w:hAnsi="Times New Roman" w:cs="Times New Roman"/>
              </w:rPr>
              <w:t>«____»</w:t>
            </w:r>
            <w:r w:rsidR="005731C0" w:rsidRPr="0023267C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23267C">
              <w:rPr>
                <w:rFonts w:ascii="Times New Roman" w:eastAsia="Calibri" w:hAnsi="Times New Roman" w:cs="Times New Roman"/>
              </w:rPr>
              <w:t>20</w:t>
            </w:r>
            <w:r w:rsidR="00E26FA5" w:rsidRPr="0023267C">
              <w:rPr>
                <w:rFonts w:ascii="Times New Roman" w:eastAsia="Calibri" w:hAnsi="Times New Roman" w:cs="Times New Roman"/>
              </w:rPr>
              <w:t>2</w:t>
            </w:r>
            <w:r w:rsidRPr="0023267C">
              <w:rPr>
                <w:rFonts w:ascii="Times New Roman" w:eastAsia="Calibri" w:hAnsi="Times New Roman" w:cs="Times New Roman"/>
              </w:rPr>
              <w:t>__г.</w:t>
            </w:r>
          </w:p>
        </w:tc>
      </w:tr>
    </w:tbl>
    <w:p w14:paraId="3364C948" w14:textId="77777777" w:rsidR="00D4776A" w:rsidRPr="0023267C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14:paraId="3C8A99C9" w14:textId="22D62553" w:rsidR="00D4776A" w:rsidRPr="0023267C" w:rsidRDefault="00A27294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23267C">
        <w:rPr>
          <w:rFonts w:ascii="Times New Roman" w:eastAsia="Calibri" w:hAnsi="Times New Roman" w:cs="Times New Roman"/>
          <w:b/>
        </w:rPr>
        <w:t>_______________</w:t>
      </w:r>
      <w:r w:rsidR="00D4776A" w:rsidRPr="0023267C">
        <w:rPr>
          <w:rFonts w:ascii="Times New Roman" w:eastAsia="Calibri" w:hAnsi="Times New Roman" w:cs="Times New Roman"/>
        </w:rPr>
        <w:t>, именуемое в дальнейшем «Продавец», в лице _________________________, действующего на основании _________________________ , с одной стороны и</w:t>
      </w:r>
    </w:p>
    <w:p w14:paraId="2C3A8A90" w14:textId="77777777" w:rsidR="00D4776A" w:rsidRPr="0023267C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23267C">
        <w:rPr>
          <w:rFonts w:ascii="Times New Roman" w:eastAsia="Calibri" w:hAnsi="Times New Roman" w:cs="Times New Roman"/>
          <w:b/>
        </w:rPr>
        <w:t>_________________________</w:t>
      </w:r>
      <w:r w:rsidRPr="0023267C">
        <w:rPr>
          <w:rFonts w:ascii="Times New Roman" w:eastAsia="Calibri" w:hAnsi="Times New Roman" w:cs="Times New Roman"/>
        </w:rPr>
        <w:t>,</w:t>
      </w:r>
      <w:r w:rsidRPr="0023267C">
        <w:rPr>
          <w:rFonts w:ascii="Times New Roman" w:eastAsia="Calibri" w:hAnsi="Times New Roman" w:cs="Times New Roman"/>
          <w:b/>
        </w:rPr>
        <w:t xml:space="preserve"> </w:t>
      </w:r>
      <w:r w:rsidRPr="0023267C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5359C43E" w:rsidR="00D4776A" w:rsidRPr="0023267C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23267C">
        <w:rPr>
          <w:rFonts w:ascii="Times New Roman" w:eastAsia="Calibri" w:hAnsi="Times New Roman" w:cs="Times New Roman"/>
        </w:rPr>
        <w:t>В соответствии с условиями Договора купли-продажи № ______________ от «   » __</w:t>
      </w:r>
      <w:r w:rsidR="005731C0" w:rsidRPr="0023267C">
        <w:rPr>
          <w:rFonts w:ascii="Times New Roman" w:eastAsia="Calibri" w:hAnsi="Times New Roman" w:cs="Times New Roman"/>
        </w:rPr>
        <w:t>_____</w:t>
      </w:r>
      <w:r w:rsidRPr="0023267C">
        <w:rPr>
          <w:rFonts w:ascii="Times New Roman" w:eastAsia="Calibri" w:hAnsi="Times New Roman" w:cs="Times New Roman"/>
        </w:rPr>
        <w:t>_</w:t>
      </w:r>
      <w:r w:rsidR="00E21589" w:rsidRPr="0023267C">
        <w:rPr>
          <w:rFonts w:ascii="Times New Roman" w:eastAsia="Calibri" w:hAnsi="Times New Roman" w:cs="Times New Roman"/>
        </w:rPr>
        <w:t xml:space="preserve"> </w:t>
      </w:r>
      <w:r w:rsidRPr="0023267C">
        <w:rPr>
          <w:rFonts w:ascii="Times New Roman" w:eastAsia="Calibri" w:hAnsi="Times New Roman" w:cs="Times New Roman"/>
        </w:rPr>
        <w:t>20</w:t>
      </w:r>
      <w:r w:rsidR="00B60137" w:rsidRPr="0023267C">
        <w:rPr>
          <w:rFonts w:ascii="Times New Roman" w:eastAsia="Calibri" w:hAnsi="Times New Roman" w:cs="Times New Roman"/>
        </w:rPr>
        <w:t>_</w:t>
      </w:r>
      <w:r w:rsidRPr="0023267C">
        <w:rPr>
          <w:rFonts w:ascii="Times New Roman" w:eastAsia="Calibri" w:hAnsi="Times New Roman" w:cs="Times New Roman"/>
        </w:rPr>
        <w:t>_г. Продавец передал, а Покупатель принял следующее Имущество:</w:t>
      </w:r>
    </w:p>
    <w:p w14:paraId="7993276A" w14:textId="77777777" w:rsidR="00D4776A" w:rsidRPr="0023267C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1D5C17FA" w14:textId="77777777" w:rsidR="00E21589" w:rsidRPr="0023267C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7C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23267C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5B359CC" w14:textId="3C20DE9E" w:rsidR="00D4776A" w:rsidRPr="0023267C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23267C">
        <w:rPr>
          <w:rFonts w:ascii="Times New Roman" w:eastAsia="Calibri" w:hAnsi="Times New Roman" w:cs="Times New Roman"/>
        </w:rPr>
        <w:t>Одновременно с Имуществом Продавец передал следующ</w:t>
      </w:r>
      <w:r w:rsidR="001311AD" w:rsidRPr="0023267C">
        <w:rPr>
          <w:rFonts w:ascii="Times New Roman" w:eastAsia="Calibri" w:hAnsi="Times New Roman" w:cs="Times New Roman"/>
        </w:rPr>
        <w:t>ее</w:t>
      </w:r>
      <w:r w:rsidRPr="0023267C">
        <w:rPr>
          <w:rFonts w:ascii="Times New Roman" w:eastAsia="Calibri" w:hAnsi="Times New Roman" w:cs="Times New Roman"/>
        </w:rPr>
        <w:t>:</w:t>
      </w:r>
    </w:p>
    <w:p w14:paraId="6C889C15" w14:textId="77777777" w:rsidR="00D4776A" w:rsidRPr="0023267C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23267C">
        <w:rPr>
          <w:rFonts w:ascii="Times New Roman" w:eastAsia="Calibri" w:hAnsi="Times New Roman" w:cs="Times New Roman"/>
        </w:rPr>
        <w:t>1.</w:t>
      </w:r>
    </w:p>
    <w:p w14:paraId="4FD8BB94" w14:textId="77777777" w:rsidR="00E21589" w:rsidRPr="0023267C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23267C">
        <w:rPr>
          <w:rFonts w:ascii="Times New Roman" w:eastAsia="Calibri" w:hAnsi="Times New Roman" w:cs="Times New Roman"/>
        </w:rPr>
        <w:t>2.</w:t>
      </w:r>
    </w:p>
    <w:p w14:paraId="48A0F09C" w14:textId="77777777" w:rsidR="00E21589" w:rsidRPr="0023267C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23267C">
        <w:rPr>
          <w:rFonts w:ascii="Times New Roman" w:eastAsia="Calibri" w:hAnsi="Times New Roman" w:cs="Times New Roman"/>
        </w:rPr>
        <w:t>…</w:t>
      </w:r>
    </w:p>
    <w:p w14:paraId="582926A2" w14:textId="77777777" w:rsidR="009E43F8" w:rsidRPr="0023267C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23267C">
        <w:rPr>
          <w:rFonts w:ascii="Times New Roman" w:eastAsia="Calibri" w:hAnsi="Times New Roman" w:cs="Times New Roman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23267C" w14:paraId="66AC6B6C" w14:textId="77777777" w:rsidTr="00654E51">
        <w:tc>
          <w:tcPr>
            <w:tcW w:w="5297" w:type="dxa"/>
          </w:tcPr>
          <w:p w14:paraId="3EFBE0EA" w14:textId="77777777" w:rsidR="00DA44D6" w:rsidRPr="0023267C" w:rsidRDefault="00DA44D6" w:rsidP="00654E51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3267C">
              <w:rPr>
                <w:rFonts w:ascii="Times New Roman" w:hAnsi="Times New Roman" w:cs="Times New Roman"/>
              </w:rPr>
              <w:t>От Продавца:</w:t>
            </w:r>
          </w:p>
          <w:p w14:paraId="5FF03557" w14:textId="77777777" w:rsidR="00DA44D6" w:rsidRPr="0023267C" w:rsidRDefault="00DA44D6" w:rsidP="00654E51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D3B3D9F" w14:textId="77777777" w:rsidR="00DA44D6" w:rsidRPr="0023267C" w:rsidRDefault="00DA44D6" w:rsidP="00654E51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3267C">
              <w:rPr>
                <w:rFonts w:ascii="Times New Roman" w:hAnsi="Times New Roman" w:cs="Times New Roman"/>
              </w:rPr>
              <w:t xml:space="preserve">Подпись </w:t>
            </w:r>
          </w:p>
          <w:p w14:paraId="04B7CFA3" w14:textId="77777777" w:rsidR="00DA44D6" w:rsidRPr="0023267C" w:rsidRDefault="00DA44D6" w:rsidP="00654E51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3267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66" w:type="dxa"/>
          </w:tcPr>
          <w:p w14:paraId="1AA54FA6" w14:textId="77777777" w:rsidR="00DA44D6" w:rsidRPr="0023267C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23267C">
              <w:rPr>
                <w:rFonts w:ascii="Times New Roman" w:eastAsia="Calibri" w:hAnsi="Times New Roman" w:cs="Times New Roman"/>
              </w:rPr>
              <w:t>От Покупателя:</w:t>
            </w:r>
          </w:p>
          <w:p w14:paraId="52ED45F5" w14:textId="77777777" w:rsidR="00DA44D6" w:rsidRPr="0023267C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14:paraId="73A199BF" w14:textId="77777777" w:rsidR="00DA44D6" w:rsidRPr="0023267C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23267C">
              <w:rPr>
                <w:rFonts w:ascii="Times New Roman" w:hAnsi="Times New Roman" w:cs="Times New Roman"/>
              </w:rPr>
              <w:t>Подпись</w:t>
            </w:r>
          </w:p>
          <w:p w14:paraId="19943B1C" w14:textId="77777777" w:rsidR="00DA44D6" w:rsidRPr="0023267C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23267C">
              <w:rPr>
                <w:rFonts w:ascii="Times New Roman" w:eastAsia="Calibri" w:hAnsi="Times New Roman" w:cs="Times New Roman"/>
              </w:rPr>
              <w:t xml:space="preserve">М.П. </w:t>
            </w:r>
          </w:p>
        </w:tc>
      </w:tr>
    </w:tbl>
    <w:p w14:paraId="0DDC8E69" w14:textId="77777777" w:rsidR="00DA44D6" w:rsidRPr="0023267C" w:rsidRDefault="00DA44D6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</w:p>
    <w:p w14:paraId="5B8124A2" w14:textId="5535BE98" w:rsidR="00DA44D6" w:rsidRPr="0023267C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  <w:r w:rsidRPr="0023267C">
        <w:rPr>
          <w:rFonts w:ascii="Times New Roman" w:eastAsia="Calibri" w:hAnsi="Times New Roman" w:cs="Times New Roman"/>
          <w:b/>
        </w:rPr>
        <w:t>ФОРМА СОГЛАСОВАНА:</w:t>
      </w:r>
    </w:p>
    <w:p w14:paraId="09DDB034" w14:textId="77777777" w:rsidR="00DA44D6" w:rsidRPr="0023267C" w:rsidRDefault="00DA44D6" w:rsidP="00B6013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23267C" w14:paraId="472E30E7" w14:textId="77777777" w:rsidTr="00654E51">
        <w:trPr>
          <w:trHeight w:val="1472"/>
        </w:trPr>
        <w:tc>
          <w:tcPr>
            <w:tcW w:w="5297" w:type="dxa"/>
          </w:tcPr>
          <w:p w14:paraId="68A4FCCA" w14:textId="77777777" w:rsidR="00DA44D6" w:rsidRPr="0023267C" w:rsidRDefault="00DA44D6" w:rsidP="00654E5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Продавца:</w:t>
            </w:r>
          </w:p>
          <w:p w14:paraId="1C82C693" w14:textId="77777777" w:rsidR="00DA44D6" w:rsidRPr="0023267C" w:rsidRDefault="00DA44D6" w:rsidP="00654E5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8AC2C" w14:textId="77777777" w:rsidR="00DA44D6" w:rsidRPr="0023267C" w:rsidRDefault="00DA44D6" w:rsidP="00654E5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20BB8" w14:textId="77777777" w:rsidR="00DA44D6" w:rsidRPr="0023267C" w:rsidRDefault="00DA44D6" w:rsidP="00654E5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7A4875B8" w14:textId="77777777" w:rsidR="00DA44D6" w:rsidRPr="0023267C" w:rsidRDefault="00DA44D6" w:rsidP="00654E5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48D918EB" w14:textId="77777777" w:rsidR="00DA44D6" w:rsidRPr="0023267C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B9DB9A0" w14:textId="77777777" w:rsidR="00DA44D6" w:rsidRPr="0023267C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E7092F" w14:textId="77777777" w:rsidR="00DA44D6" w:rsidRPr="0023267C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585D04" w14:textId="77777777" w:rsidR="00DA44D6" w:rsidRPr="0023267C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 </w:t>
            </w:r>
          </w:p>
          <w:p w14:paraId="46F52F8E" w14:textId="77777777" w:rsidR="00DA44D6" w:rsidRPr="0023267C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05A1C877" w14:textId="77777777" w:rsidR="00DA44D6" w:rsidRPr="0023267C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EE78A3C" w14:textId="3E9EC2A2" w:rsidR="00C400B4" w:rsidRPr="0023267C" w:rsidRDefault="00C400B4" w:rsidP="00A27294">
      <w:pPr>
        <w:rPr>
          <w:rFonts w:ascii="Times New Roman" w:hAnsi="Times New Roman" w:cs="Times New Roman"/>
        </w:rPr>
      </w:pPr>
    </w:p>
    <w:sectPr w:rsidR="00C400B4" w:rsidRPr="0023267C" w:rsidSect="00E07107">
      <w:footerReference w:type="default" r:id="rId8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65E9" w14:textId="77777777" w:rsidR="00EC3295" w:rsidRDefault="00EC3295" w:rsidP="00D4776A">
      <w:pPr>
        <w:spacing w:after="0" w:line="240" w:lineRule="auto"/>
      </w:pPr>
      <w:r>
        <w:separator/>
      </w:r>
    </w:p>
  </w:endnote>
  <w:endnote w:type="continuationSeparator" w:id="0">
    <w:p w14:paraId="3FB7A038" w14:textId="77777777" w:rsidR="00EC3295" w:rsidRDefault="00EC3295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FF8" w14:textId="77777777"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9A5F" w14:textId="77777777" w:rsidR="00EC3295" w:rsidRDefault="00EC3295" w:rsidP="00D4776A">
      <w:pPr>
        <w:spacing w:after="0" w:line="240" w:lineRule="auto"/>
      </w:pPr>
      <w:r>
        <w:separator/>
      </w:r>
    </w:p>
  </w:footnote>
  <w:footnote w:type="continuationSeparator" w:id="0">
    <w:p w14:paraId="42FB94A1" w14:textId="77777777" w:rsidR="00EC3295" w:rsidRDefault="00EC3295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03547262">
    <w:abstractNumId w:val="3"/>
  </w:num>
  <w:num w:numId="2" w16cid:durableId="1302345186">
    <w:abstractNumId w:val="0"/>
  </w:num>
  <w:num w:numId="3" w16cid:durableId="221403890">
    <w:abstractNumId w:val="1"/>
  </w:num>
  <w:num w:numId="4" w16cid:durableId="1023936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27"/>
    <w:rsid w:val="00042C24"/>
    <w:rsid w:val="000534DD"/>
    <w:rsid w:val="00057C08"/>
    <w:rsid w:val="000721E9"/>
    <w:rsid w:val="00096A20"/>
    <w:rsid w:val="001013D5"/>
    <w:rsid w:val="001311AD"/>
    <w:rsid w:val="00156400"/>
    <w:rsid w:val="001672FB"/>
    <w:rsid w:val="00187002"/>
    <w:rsid w:val="0019456A"/>
    <w:rsid w:val="001A06DD"/>
    <w:rsid w:val="001A568F"/>
    <w:rsid w:val="001C5E89"/>
    <w:rsid w:val="0023267C"/>
    <w:rsid w:val="0023624D"/>
    <w:rsid w:val="002A5F9F"/>
    <w:rsid w:val="00346B27"/>
    <w:rsid w:val="003E50DC"/>
    <w:rsid w:val="00435434"/>
    <w:rsid w:val="004651DE"/>
    <w:rsid w:val="00504B71"/>
    <w:rsid w:val="00512D9F"/>
    <w:rsid w:val="00521435"/>
    <w:rsid w:val="0054088D"/>
    <w:rsid w:val="00541E82"/>
    <w:rsid w:val="005652AA"/>
    <w:rsid w:val="00573013"/>
    <w:rsid w:val="005731C0"/>
    <w:rsid w:val="005A199E"/>
    <w:rsid w:val="006D6AF5"/>
    <w:rsid w:val="006F3A16"/>
    <w:rsid w:val="007C3F69"/>
    <w:rsid w:val="007D77E6"/>
    <w:rsid w:val="007F5FA4"/>
    <w:rsid w:val="008223A8"/>
    <w:rsid w:val="00833172"/>
    <w:rsid w:val="00840848"/>
    <w:rsid w:val="0087055F"/>
    <w:rsid w:val="008A0EA9"/>
    <w:rsid w:val="008A1223"/>
    <w:rsid w:val="008A1D5A"/>
    <w:rsid w:val="008D5D27"/>
    <w:rsid w:val="00914D21"/>
    <w:rsid w:val="00936F52"/>
    <w:rsid w:val="00943DDE"/>
    <w:rsid w:val="009547D8"/>
    <w:rsid w:val="00986ACB"/>
    <w:rsid w:val="0099698C"/>
    <w:rsid w:val="009E43F8"/>
    <w:rsid w:val="00A27294"/>
    <w:rsid w:val="00A8536B"/>
    <w:rsid w:val="00A91632"/>
    <w:rsid w:val="00AA32D9"/>
    <w:rsid w:val="00AB3FC6"/>
    <w:rsid w:val="00AD4AFC"/>
    <w:rsid w:val="00AE25A2"/>
    <w:rsid w:val="00AE5934"/>
    <w:rsid w:val="00B22FA3"/>
    <w:rsid w:val="00B60137"/>
    <w:rsid w:val="00C400B4"/>
    <w:rsid w:val="00C92FCB"/>
    <w:rsid w:val="00CA11F7"/>
    <w:rsid w:val="00CC7A39"/>
    <w:rsid w:val="00D4776A"/>
    <w:rsid w:val="00D67434"/>
    <w:rsid w:val="00D73A08"/>
    <w:rsid w:val="00D77118"/>
    <w:rsid w:val="00DA44D6"/>
    <w:rsid w:val="00DE2636"/>
    <w:rsid w:val="00E07107"/>
    <w:rsid w:val="00E21589"/>
    <w:rsid w:val="00E26FA5"/>
    <w:rsid w:val="00E74F90"/>
    <w:rsid w:val="00EC3295"/>
    <w:rsid w:val="00ED504A"/>
    <w:rsid w:val="00ED586C"/>
    <w:rsid w:val="00F10219"/>
    <w:rsid w:val="00F2199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C356F"/>
  <w15:docId w15:val="{A2379288-C733-4EC2-A2AB-935588F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2AA4-DF92-4868-B8AA-242AB25F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2108</Words>
  <Characters>14318</Characters>
  <Application>Microsoft Office Word</Application>
  <DocSecurity>0</DocSecurity>
  <Lines>242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Шмат Алиса Владимировна</cp:lastModifiedBy>
  <cp:revision>39</cp:revision>
  <dcterms:created xsi:type="dcterms:W3CDTF">2020-06-05T09:36:00Z</dcterms:created>
  <dcterms:modified xsi:type="dcterms:W3CDTF">2024-01-18T12:05:00Z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etDate">
    <vt:lpwstr>2021-07-28T09:31:07Z</vt:lpwstr>
  </property>
  <property fmtid="{D5CDD505-2E9C-101B-9397-08002B2CF9AE}" pid="4" name="MSIP_Label_d7421151-e459-4697-bd6b-d79e99dcbc72_Method">
    <vt:lpwstr>Privileged</vt:lpwstr>
  </property>
  <property fmtid="{D5CDD505-2E9C-101B-9397-08002B2CF9AE}" pid="5" name="MSIP_Label_d7421151-e459-4697-bd6b-d79e99dcbc72_Name">
    <vt:lpwstr>d7421151-e459-4697-bd6b-d79e99dcbc72</vt:lpwstr>
  </property>
  <property fmtid="{D5CDD505-2E9C-101B-9397-08002B2CF9AE}" pid="6" name="MSIP_Label_d7421151-e459-4697-bd6b-d79e99dcbc72_SiteId">
    <vt:lpwstr>431c5d2f-32ef-4685-a5fb-fd56de2fc9da</vt:lpwstr>
  </property>
  <property fmtid="{D5CDD505-2E9C-101B-9397-08002B2CF9AE}" pid="7" name="MSIP_Label_d7421151-e459-4697-bd6b-d79e99dcbc72_ActionId">
    <vt:lpwstr>98ee2b18-3f1a-4174-9b0e-6c7679d7f09e</vt:lpwstr>
  </property>
  <property fmtid="{D5CDD505-2E9C-101B-9397-08002B2CF9AE}" pid="8" name="MSIP_Label_d7421151-e459-4697-bd6b-d79e99dcbc72_ContentBits">
    <vt:lpwstr>0</vt:lpwstr>
  </property>
</Properties>
</file>