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Деркач Ирина Николаевна (Якимова Ирина Николаевна) (02.11.1964г.р., место рожд: гор. Бердск Новосибирская область, адрес рег: 658540, Алтайский край, Ребрихинский р-н, Ребриха с, Мира ул, дом № 74, СНИЛС12590048849, ИНН 226602065808, паспорт РФ серия 0118, номер 452847, выдан 05.07.2018, кем выдан ГУ МВД России по Алтайскому краю, код подразделения 220-041),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Алтайского края от 08.08.2022г. по делу №А03-6306/2022,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20.12.2023г. по продаже имущества Деркач Ирины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24"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№1 - 1/10 доля в праве на жилой здание, площадь: 68,9 кв.м., Адрес объекта: Российская Федерация, Алтайский край, район Ребрихинский, с. Усть-Мосиха, ул. Садовая, дом 2, кадастровый номер: 22:36:200001:295, и 1/10 доля в праве на земельный участок , площадь: 2500кв.м. Адрес объекта: Российская Федерация, Алтайский край, район Ребрихинский, с. Усть-Мосиха, ул. Садовая, дом 2, категория земель: земли населенных пунктов, разрешенное использование: для ведения личного подсобного хозяйства, кадастровый номер: 22:36:200001:33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20.12.2023г. на сайте https://lot-online.ru/, и указана в Протоколе  от 20.12.2023г.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21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Деркач Ирина Николаевна (ИНН 226602065808)</w:t>
              <w:br/>
              <w:t>Р/СЧ 40817810350167977518</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Деркач Ирина Николаевна (Якимова Ирина Николаевна) (02.11.1964г.р., место рожд: гор. Бердск Новосибирская область, адрес рег: 658540, Алтайский край, Ребрихинский р-н, Ребриха с, Мира ул, дом № 74, СНИЛС12590048849, ИНН 226602065808, паспорт РФ серия 0118, номер 452847, выдан 05.07.2018, кем выдан ГУ МВД России по Алтайскому краю, код подразделения 220-041)</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097"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Деркач Ирина Николаевна (ИНН 226602065808)</w:t>
              <w:br/>
              <w:t>Р/СЧ 40817810350167977518</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Деркач Ирины Николаевны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1127</Words>
  <Characters>8057</Characters>
  <CharactersWithSpaces>9636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2024-02-06T10:24:21Z</dcterms:modified>
  <cp:revision>1</cp:revision>
  <dc:subject/>
  <dc:title/>
</cp:coreProperties>
</file>