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Бабаев Вячеслав Александрович (23.11.1979г.р., место рожд: гор. Бугуруслан Оренбургской области, адрес рег: 461637, Оренбургская обл, Бугуруслан г, 1 Микрорайон нп, дом № 4, квартира 74, СНИЛС11089765772, ИНН 560203503410, паспорт РФ серия 5302, номер 793732, выдан 21.05.2002, кем выдан Бугурусланским ГРОВД Оренбургской области , код подразделения 562-008),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22.06.2023г. по делу №А47-6705/2023,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05.02.2024г. по продаже имущества Бабаева Вячеслава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20м², адрес (местонахождение): Оренбургская область, г Бугуруслан, 1 Микрорайон, квартал 17а, гараж 87, категория земель: нежилое , кадастровый номер: 56:37:0106043:1526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05.02.2024г. на сайте https://lot-online.ru/, и указана в Протоколе  от 05.02.2024г.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Бабаева Вячеслава Александровича 40817810050168557237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Бабаев Вячеслав Александрович (23.11.1979г.р., место рожд: гор. Бугуруслан Оренбургской области, адрес рег: 461637, Оренбургская обл, Бугуруслан г, 1 Микрорайон нп, дом № 4, квартира 74, СНИЛС11089765772, ИНН 560203503410, паспорт РФ серия 5302, номер 793732, выдан 21.05.2002, кем выдан Бугурусланским ГРОВД Оренбургской области , код подразделения 562-008)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Бабаева Вячеслава Александровича 40817810050168557237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Бабаева Вячеслава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